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14B" w:rsidRPr="0010114B" w:rsidRDefault="0010114B" w:rsidP="0010114B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Calibri" w:eastAsia="Calibri" w:hAnsi="Calibri" w:cs="Times New Roman"/>
          <w:sz w:val="28"/>
          <w:szCs w:val="28"/>
          <w:lang w:eastAsia="en-US"/>
        </w:rPr>
      </w:pPr>
      <w:bookmarkStart w:id="0" w:name="block-21422360"/>
      <w:r w:rsidRPr="0010114B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МИНИСТЕРСТВО ПРОСВЕЩЕНИЯ РОССИЙСКОЙ ФЕДЕРАЦИИ</w:t>
      </w:r>
    </w:p>
    <w:p w:rsidR="0010114B" w:rsidRPr="0010114B" w:rsidRDefault="0010114B" w:rsidP="0010114B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Calibri" w:eastAsia="Calibri" w:hAnsi="Calibri" w:cs="Times New Roman"/>
          <w:sz w:val="28"/>
          <w:szCs w:val="28"/>
          <w:lang w:eastAsia="en-US"/>
        </w:rPr>
      </w:pPr>
      <w:bookmarkStart w:id="1" w:name="812d4357-d192-464c-8cb9-e2b95399e3c1"/>
      <w:r w:rsidRPr="0010114B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Министерство образования и науки Р</w:t>
      </w:r>
      <w:bookmarkEnd w:id="1"/>
      <w:r w:rsidRPr="0010114B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СО-Алания</w:t>
      </w:r>
    </w:p>
    <w:p w:rsidR="0010114B" w:rsidRPr="0010114B" w:rsidRDefault="0010114B" w:rsidP="0010114B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Calibri" w:eastAsia="Calibri" w:hAnsi="Calibri" w:cs="Times New Roman"/>
          <w:sz w:val="28"/>
          <w:szCs w:val="28"/>
          <w:lang w:eastAsia="en-US"/>
        </w:rPr>
      </w:pPr>
      <w:r w:rsidRPr="0010114B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АМС г. Владикавказа</w:t>
      </w:r>
      <w:bookmarkStart w:id="2" w:name="fbdca4d6-6503-4562-ae3d-2793f9a86394"/>
      <w:bookmarkEnd w:id="2"/>
    </w:p>
    <w:p w:rsidR="0010114B" w:rsidRPr="0010114B" w:rsidRDefault="0010114B" w:rsidP="0010114B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Calibri" w:eastAsia="Calibri" w:hAnsi="Calibri" w:cs="Times New Roman"/>
          <w:sz w:val="28"/>
          <w:szCs w:val="28"/>
          <w:lang w:eastAsia="en-US"/>
        </w:rPr>
      </w:pPr>
      <w:r w:rsidRPr="0010114B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МБОУ СОШ №15 им.Героя Советского Союза Мильдзихова Х.З.</w:t>
      </w:r>
    </w:p>
    <w:p w:rsidR="0010114B" w:rsidRPr="0010114B" w:rsidRDefault="0010114B" w:rsidP="0010114B">
      <w:pPr>
        <w:widowControl w:val="0"/>
        <w:autoSpaceDE w:val="0"/>
        <w:autoSpaceDN w:val="0"/>
        <w:spacing w:after="0" w:line="240" w:lineRule="auto"/>
        <w:ind w:left="120"/>
        <w:rPr>
          <w:rFonts w:ascii="Calibri" w:eastAsia="Calibri" w:hAnsi="Calibri" w:cs="Times New Roman"/>
          <w:sz w:val="28"/>
          <w:szCs w:val="28"/>
          <w:lang w:eastAsia="en-US"/>
        </w:rPr>
      </w:pPr>
    </w:p>
    <w:p w:rsidR="0010114B" w:rsidRPr="0010114B" w:rsidRDefault="0010114B" w:rsidP="0010114B">
      <w:pPr>
        <w:widowControl w:val="0"/>
        <w:autoSpaceDE w:val="0"/>
        <w:autoSpaceDN w:val="0"/>
        <w:spacing w:after="0" w:line="240" w:lineRule="auto"/>
        <w:ind w:left="120"/>
        <w:rPr>
          <w:rFonts w:ascii="Calibri" w:eastAsia="Calibri" w:hAnsi="Calibri" w:cs="Times New Roman"/>
          <w:sz w:val="28"/>
          <w:szCs w:val="28"/>
          <w:lang w:eastAsia="en-US"/>
        </w:rPr>
      </w:pPr>
    </w:p>
    <w:p w:rsidR="0010114B" w:rsidRPr="0010114B" w:rsidRDefault="0010114B" w:rsidP="0010114B">
      <w:pPr>
        <w:widowControl w:val="0"/>
        <w:autoSpaceDE w:val="0"/>
        <w:autoSpaceDN w:val="0"/>
        <w:spacing w:after="0" w:line="240" w:lineRule="auto"/>
        <w:ind w:left="120"/>
        <w:rPr>
          <w:rFonts w:ascii="Calibri" w:eastAsia="Calibri" w:hAnsi="Calibri" w:cs="Times New Roman"/>
          <w:sz w:val="28"/>
          <w:szCs w:val="28"/>
          <w:lang w:eastAsia="en-US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637"/>
        <w:gridCol w:w="3969"/>
      </w:tblGrid>
      <w:tr w:rsidR="0010114B" w:rsidRPr="0010114B" w:rsidTr="0010114B">
        <w:tc>
          <w:tcPr>
            <w:tcW w:w="5637" w:type="dxa"/>
          </w:tcPr>
          <w:p w:rsidR="0010114B" w:rsidRPr="0010114B" w:rsidRDefault="0010114B" w:rsidP="001011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011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РАССМОТРЕНО</w:t>
            </w:r>
          </w:p>
          <w:p w:rsidR="0010114B" w:rsidRPr="0010114B" w:rsidRDefault="0010114B" w:rsidP="001011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011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Председатель МО</w:t>
            </w:r>
          </w:p>
          <w:p w:rsidR="0010114B" w:rsidRPr="0010114B" w:rsidRDefault="0010114B" w:rsidP="001011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011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Орехова И.В.</w:t>
            </w:r>
          </w:p>
          <w:p w:rsidR="0010114B" w:rsidRPr="0010114B" w:rsidRDefault="0010114B" w:rsidP="001011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  <w:r w:rsidRPr="001011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 xml:space="preserve">Протокол №1, </w:t>
            </w:r>
            <w:r w:rsidR="009143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28.08. </w:t>
            </w:r>
            <w:r w:rsidRPr="001011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2024 г.</w:t>
            </w:r>
          </w:p>
          <w:p w:rsidR="0010114B" w:rsidRPr="0010114B" w:rsidRDefault="0010114B" w:rsidP="001011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969" w:type="dxa"/>
          </w:tcPr>
          <w:p w:rsidR="0010114B" w:rsidRPr="0010114B" w:rsidRDefault="0010114B" w:rsidP="0010114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011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УТВЕРЖДЕНО</w:t>
            </w:r>
          </w:p>
          <w:p w:rsidR="0010114B" w:rsidRPr="0010114B" w:rsidRDefault="0010114B" w:rsidP="0010114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011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Директор</w:t>
            </w:r>
          </w:p>
          <w:p w:rsidR="0010114B" w:rsidRPr="0010114B" w:rsidRDefault="0010114B" w:rsidP="0010114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011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Дулаева М.У.</w:t>
            </w:r>
          </w:p>
          <w:p w:rsidR="0010114B" w:rsidRPr="0010114B" w:rsidRDefault="0010114B" w:rsidP="0010114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  <w:r w:rsidRPr="001011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Приказ №170  от 02.09.2024 г.</w:t>
            </w:r>
          </w:p>
          <w:p w:rsidR="0010114B" w:rsidRPr="0010114B" w:rsidRDefault="0010114B" w:rsidP="001011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</w:p>
        </w:tc>
      </w:tr>
    </w:tbl>
    <w:p w:rsidR="0010114B" w:rsidRPr="0010114B" w:rsidRDefault="0010114B" w:rsidP="0010114B">
      <w:pPr>
        <w:widowControl w:val="0"/>
        <w:autoSpaceDE w:val="0"/>
        <w:autoSpaceDN w:val="0"/>
        <w:spacing w:after="0" w:line="240" w:lineRule="auto"/>
        <w:ind w:left="120"/>
        <w:rPr>
          <w:rFonts w:ascii="Times New Roman" w:eastAsia="Times New Roman" w:hAnsi="Times New Roman" w:cs="Times New Roman"/>
          <w:lang w:eastAsia="en-US"/>
        </w:rPr>
      </w:pPr>
    </w:p>
    <w:p w:rsidR="0010114B" w:rsidRPr="0010114B" w:rsidRDefault="0010114B" w:rsidP="0010114B">
      <w:pPr>
        <w:widowControl w:val="0"/>
        <w:autoSpaceDE w:val="0"/>
        <w:autoSpaceDN w:val="0"/>
        <w:spacing w:after="0" w:line="240" w:lineRule="auto"/>
        <w:ind w:left="120"/>
        <w:rPr>
          <w:rFonts w:ascii="Times New Roman" w:eastAsia="Times New Roman" w:hAnsi="Times New Roman" w:cs="Times New Roman"/>
          <w:lang w:eastAsia="en-US"/>
        </w:rPr>
      </w:pPr>
    </w:p>
    <w:p w:rsidR="0010114B" w:rsidRPr="0010114B" w:rsidRDefault="0010114B" w:rsidP="0010114B">
      <w:pPr>
        <w:widowControl w:val="0"/>
        <w:autoSpaceDE w:val="0"/>
        <w:autoSpaceDN w:val="0"/>
        <w:spacing w:after="0" w:line="240" w:lineRule="auto"/>
        <w:ind w:left="120"/>
        <w:rPr>
          <w:rFonts w:ascii="Times New Roman" w:eastAsia="Times New Roman" w:hAnsi="Times New Roman" w:cs="Times New Roman"/>
          <w:lang w:eastAsia="en-US"/>
        </w:rPr>
      </w:pPr>
    </w:p>
    <w:p w:rsidR="0010114B" w:rsidRPr="0010114B" w:rsidRDefault="0010114B" w:rsidP="0010114B">
      <w:pPr>
        <w:widowControl w:val="0"/>
        <w:autoSpaceDE w:val="0"/>
        <w:autoSpaceDN w:val="0"/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en-US"/>
        </w:rPr>
      </w:pPr>
    </w:p>
    <w:p w:rsidR="00BB3172" w:rsidRPr="001E7E11" w:rsidRDefault="00BB3172">
      <w:pPr>
        <w:spacing w:after="0"/>
        <w:ind w:left="120"/>
      </w:pPr>
    </w:p>
    <w:p w:rsidR="00BB3172" w:rsidRPr="001E7E11" w:rsidRDefault="00BB3172" w:rsidP="00741DD3">
      <w:pPr>
        <w:spacing w:after="0"/>
        <w:ind w:left="120"/>
      </w:pPr>
      <w:bookmarkStart w:id="3" w:name="_GoBack"/>
      <w:bookmarkEnd w:id="3"/>
    </w:p>
    <w:p w:rsidR="00BB3172" w:rsidRPr="001E7E11" w:rsidRDefault="00BB3172">
      <w:pPr>
        <w:spacing w:after="0"/>
        <w:ind w:left="120"/>
      </w:pPr>
    </w:p>
    <w:p w:rsidR="00BB3172" w:rsidRPr="001E7E11" w:rsidRDefault="00BB3172">
      <w:pPr>
        <w:spacing w:after="0"/>
        <w:ind w:left="120"/>
      </w:pPr>
    </w:p>
    <w:p w:rsidR="00BB3172" w:rsidRPr="001E7E11" w:rsidRDefault="001E7E11">
      <w:pPr>
        <w:spacing w:after="0" w:line="408" w:lineRule="auto"/>
        <w:ind w:left="120"/>
        <w:jc w:val="center"/>
      </w:pPr>
      <w:r w:rsidRPr="001E7E11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BB3172" w:rsidRPr="001E7E11" w:rsidRDefault="001E7E11">
      <w:pPr>
        <w:spacing w:after="0" w:line="408" w:lineRule="auto"/>
        <w:ind w:left="120"/>
        <w:jc w:val="center"/>
      </w:pPr>
      <w:r w:rsidRPr="001E7E11">
        <w:rPr>
          <w:rFonts w:ascii="Times New Roman" w:hAnsi="Times New Roman"/>
          <w:b/>
          <w:color w:val="000000"/>
          <w:sz w:val="28"/>
        </w:rPr>
        <w:t>учебного предмета «Русский язык»</w:t>
      </w:r>
    </w:p>
    <w:p w:rsidR="00BB3172" w:rsidRPr="001E7E11" w:rsidRDefault="001E7E11">
      <w:pPr>
        <w:spacing w:after="0" w:line="408" w:lineRule="auto"/>
        <w:ind w:left="120"/>
        <w:jc w:val="center"/>
      </w:pPr>
      <w:r w:rsidRPr="001E7E11">
        <w:rPr>
          <w:rFonts w:ascii="Times New Roman" w:hAnsi="Times New Roman"/>
          <w:color w:val="000000"/>
          <w:sz w:val="28"/>
        </w:rPr>
        <w:t>для обучающихся 1</w:t>
      </w:r>
      <w:r w:rsidR="00AC37EC">
        <w:rPr>
          <w:rFonts w:ascii="Times New Roman" w:hAnsi="Times New Roman"/>
          <w:color w:val="000000"/>
          <w:sz w:val="28"/>
        </w:rPr>
        <w:t xml:space="preserve"> </w:t>
      </w:r>
      <w:r w:rsidRPr="001E7E11">
        <w:rPr>
          <w:rFonts w:ascii="Times New Roman" w:hAnsi="Times New Roman"/>
          <w:color w:val="000000"/>
          <w:sz w:val="28"/>
        </w:rPr>
        <w:t xml:space="preserve">классов </w:t>
      </w:r>
    </w:p>
    <w:p w:rsidR="0091432D" w:rsidRPr="0091432D" w:rsidRDefault="0091432D" w:rsidP="0091432D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                    </w:t>
      </w:r>
      <w:r w:rsidRPr="009143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(ID 57658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38</w:t>
      </w:r>
      <w:r w:rsidRPr="009143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) </w:t>
      </w:r>
      <w:r w:rsidRPr="0091432D">
        <w:rPr>
          <w:rFonts w:ascii="Times New Roman" w:eastAsia="Times New Roman" w:hAnsi="Times New Roman" w:cs="Times New Roman"/>
          <w:sz w:val="28"/>
          <w:szCs w:val="28"/>
          <w:lang w:eastAsia="en-US"/>
        </w:rPr>
        <w:t>- Горчакова А.В.</w:t>
      </w:r>
    </w:p>
    <w:p w:rsidR="0091432D" w:rsidRPr="0091432D" w:rsidRDefault="0091432D" w:rsidP="0091432D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                    </w:t>
      </w:r>
      <w:r w:rsidRPr="009143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(ID 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098694</w:t>
      </w:r>
      <w:r w:rsidRPr="009143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) – Меликова Р.Н.</w:t>
      </w:r>
    </w:p>
    <w:p w:rsidR="0091432D" w:rsidRPr="0091432D" w:rsidRDefault="0091432D" w:rsidP="0091432D">
      <w:pPr>
        <w:widowControl w:val="0"/>
        <w:autoSpaceDE w:val="0"/>
        <w:autoSpaceDN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143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                                                  (ID 5784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416</w:t>
      </w:r>
      <w:r w:rsidRPr="009143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) -  </w:t>
      </w:r>
      <w:r w:rsidRPr="0091432D">
        <w:rPr>
          <w:rFonts w:ascii="Times New Roman" w:eastAsia="Times New Roman" w:hAnsi="Times New Roman" w:cs="Times New Roman"/>
          <w:sz w:val="28"/>
          <w:szCs w:val="28"/>
          <w:lang w:eastAsia="en-US"/>
        </w:rPr>
        <w:t>Брциева К.В.</w:t>
      </w:r>
    </w:p>
    <w:p w:rsidR="00BB3172" w:rsidRPr="001E7E11" w:rsidRDefault="00BB3172">
      <w:pPr>
        <w:spacing w:after="0"/>
        <w:ind w:left="120"/>
        <w:jc w:val="center"/>
      </w:pPr>
    </w:p>
    <w:p w:rsidR="00BB3172" w:rsidRPr="001E7E11" w:rsidRDefault="00BB3172">
      <w:pPr>
        <w:spacing w:after="0"/>
        <w:ind w:left="120"/>
        <w:jc w:val="center"/>
      </w:pPr>
    </w:p>
    <w:p w:rsidR="00BB3172" w:rsidRPr="001E7E11" w:rsidRDefault="00BB3172">
      <w:pPr>
        <w:spacing w:after="0"/>
        <w:ind w:left="120"/>
        <w:jc w:val="center"/>
      </w:pPr>
    </w:p>
    <w:p w:rsidR="00BB3172" w:rsidRDefault="00BB3172">
      <w:pPr>
        <w:spacing w:after="0"/>
        <w:ind w:left="120"/>
        <w:jc w:val="center"/>
      </w:pPr>
    </w:p>
    <w:p w:rsidR="008850F5" w:rsidRDefault="008850F5">
      <w:pPr>
        <w:spacing w:after="0"/>
        <w:ind w:left="120"/>
        <w:jc w:val="center"/>
      </w:pPr>
    </w:p>
    <w:p w:rsidR="008850F5" w:rsidRDefault="008850F5">
      <w:pPr>
        <w:spacing w:after="0"/>
        <w:ind w:left="120"/>
        <w:jc w:val="center"/>
      </w:pPr>
    </w:p>
    <w:p w:rsidR="008850F5" w:rsidRDefault="008850F5">
      <w:pPr>
        <w:spacing w:after="0"/>
        <w:ind w:left="120"/>
        <w:jc w:val="center"/>
      </w:pPr>
    </w:p>
    <w:p w:rsidR="008850F5" w:rsidRDefault="008850F5">
      <w:pPr>
        <w:spacing w:after="0"/>
        <w:ind w:left="120"/>
        <w:jc w:val="center"/>
      </w:pPr>
    </w:p>
    <w:p w:rsidR="008850F5" w:rsidRDefault="008850F5">
      <w:pPr>
        <w:spacing w:after="0"/>
        <w:ind w:left="120"/>
        <w:jc w:val="center"/>
      </w:pPr>
    </w:p>
    <w:p w:rsidR="008850F5" w:rsidRDefault="008850F5">
      <w:pPr>
        <w:spacing w:after="0"/>
        <w:ind w:left="120"/>
        <w:jc w:val="center"/>
      </w:pPr>
    </w:p>
    <w:p w:rsidR="008850F5" w:rsidRDefault="008850F5">
      <w:pPr>
        <w:spacing w:after="0"/>
        <w:ind w:left="120"/>
        <w:jc w:val="center"/>
      </w:pPr>
    </w:p>
    <w:p w:rsidR="008850F5" w:rsidRDefault="008850F5">
      <w:pPr>
        <w:spacing w:after="0"/>
        <w:ind w:left="120"/>
        <w:jc w:val="center"/>
      </w:pPr>
    </w:p>
    <w:p w:rsidR="008850F5" w:rsidRPr="001E7E11" w:rsidRDefault="008850F5">
      <w:pPr>
        <w:spacing w:after="0"/>
        <w:ind w:left="120"/>
        <w:jc w:val="center"/>
      </w:pPr>
    </w:p>
    <w:p w:rsidR="00BB3172" w:rsidRPr="001E7E11" w:rsidRDefault="00BB3172">
      <w:pPr>
        <w:spacing w:after="0"/>
        <w:ind w:left="120"/>
        <w:jc w:val="center"/>
      </w:pPr>
    </w:p>
    <w:p w:rsidR="00DF1177" w:rsidRDefault="00DF1177" w:rsidP="00DF1177">
      <w:pPr>
        <w:spacing w:after="0"/>
        <w:jc w:val="center"/>
      </w:pPr>
      <w:bookmarkStart w:id="4" w:name="0e4910b2-0dc6-4979-98e9-d24adea8d423"/>
      <w:r>
        <w:rPr>
          <w:rFonts w:ascii="Times New Roman" w:hAnsi="Times New Roman"/>
          <w:b/>
          <w:color w:val="000000"/>
          <w:sz w:val="28"/>
        </w:rPr>
        <w:t>Владикавказ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,‌ </w:t>
      </w:r>
      <w:bookmarkStart w:id="5" w:name="b7017331-7b65-4d10-acfe-a97fbc67345a"/>
      <w:r w:rsidR="008004EB">
        <w:rPr>
          <w:rFonts w:ascii="Times New Roman" w:hAnsi="Times New Roman"/>
          <w:b/>
          <w:color w:val="000000"/>
          <w:sz w:val="28"/>
        </w:rPr>
        <w:t>2024</w:t>
      </w:r>
      <w:r>
        <w:rPr>
          <w:rFonts w:ascii="Times New Roman" w:hAnsi="Times New Roman"/>
          <w:b/>
          <w:color w:val="000000"/>
          <w:sz w:val="28"/>
        </w:rPr>
        <w:t xml:space="preserve">г. </w:t>
      </w:r>
      <w:bookmarkEnd w:id="5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BB3172" w:rsidRPr="001E7E11" w:rsidRDefault="00BB3172">
      <w:pPr>
        <w:sectPr w:rsidR="00BB3172" w:rsidRPr="001E7E11">
          <w:pgSz w:w="11906" w:h="16383"/>
          <w:pgMar w:top="1134" w:right="850" w:bottom="1134" w:left="1701" w:header="720" w:footer="720" w:gutter="0"/>
          <w:cols w:space="720"/>
        </w:sectPr>
      </w:pPr>
    </w:p>
    <w:p w:rsidR="00DF1177" w:rsidRDefault="00DF1177" w:rsidP="00DF1177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6" w:name="block-21422359"/>
      <w:bookmarkEnd w:id="0"/>
    </w:p>
    <w:p w:rsidR="00BB3172" w:rsidRPr="001E7E11" w:rsidRDefault="001E7E11" w:rsidP="00DF1177">
      <w:pPr>
        <w:spacing w:after="0" w:line="264" w:lineRule="auto"/>
        <w:ind w:left="120"/>
        <w:jc w:val="center"/>
      </w:pPr>
      <w:r w:rsidRPr="001E7E11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BB3172" w:rsidRPr="001E7E11" w:rsidRDefault="00BB3172">
      <w:pPr>
        <w:spacing w:after="0" w:line="264" w:lineRule="auto"/>
        <w:ind w:left="120"/>
        <w:jc w:val="both"/>
      </w:pPr>
    </w:p>
    <w:p w:rsidR="00BB3172" w:rsidRPr="00D3242C" w:rsidRDefault="001E7E11">
      <w:pPr>
        <w:spacing w:after="0" w:line="264" w:lineRule="auto"/>
        <w:ind w:firstLine="600"/>
        <w:jc w:val="both"/>
        <w:rPr>
          <w:sz w:val="20"/>
        </w:rPr>
      </w:pPr>
      <w:r w:rsidRPr="00D3242C">
        <w:rPr>
          <w:rFonts w:ascii="Times New Roman" w:hAnsi="Times New Roman"/>
          <w:color w:val="000000"/>
          <w:sz w:val="24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BB3172" w:rsidRPr="001E7E11" w:rsidRDefault="00BB3172">
      <w:pPr>
        <w:spacing w:after="0" w:line="264" w:lineRule="auto"/>
        <w:ind w:left="120"/>
        <w:jc w:val="both"/>
      </w:pPr>
    </w:p>
    <w:p w:rsidR="00BB3172" w:rsidRPr="001E7E11" w:rsidRDefault="001E7E11">
      <w:pPr>
        <w:spacing w:after="0" w:line="264" w:lineRule="auto"/>
        <w:ind w:left="120"/>
        <w:jc w:val="both"/>
      </w:pPr>
      <w:r w:rsidRPr="001E7E11">
        <w:rPr>
          <w:rFonts w:ascii="Calibri" w:hAnsi="Calibri"/>
          <w:b/>
          <w:color w:val="000000"/>
          <w:sz w:val="28"/>
        </w:rPr>
        <w:t>ОБЩАЯ ХАРАКТЕРИСТИКА УЧЕБНОГО ПРЕДМЕТА</w:t>
      </w:r>
      <w:r w:rsidRPr="001E7E11">
        <w:rPr>
          <w:rFonts w:ascii="Times New Roman" w:hAnsi="Times New Roman"/>
          <w:b/>
          <w:color w:val="000000"/>
          <w:sz w:val="28"/>
        </w:rPr>
        <w:t xml:space="preserve"> «РУССКИЙ ЯЗЫК»</w:t>
      </w:r>
    </w:p>
    <w:p w:rsidR="00BB3172" w:rsidRPr="001E7E11" w:rsidRDefault="00BB3172">
      <w:pPr>
        <w:spacing w:after="0" w:line="264" w:lineRule="auto"/>
        <w:ind w:left="120"/>
        <w:jc w:val="both"/>
      </w:pPr>
    </w:p>
    <w:p w:rsidR="00BB3172" w:rsidRPr="00D3242C" w:rsidRDefault="001E7E11">
      <w:pPr>
        <w:spacing w:after="0" w:line="264" w:lineRule="auto"/>
        <w:ind w:firstLine="600"/>
        <w:jc w:val="both"/>
        <w:rPr>
          <w:sz w:val="20"/>
        </w:rPr>
      </w:pPr>
      <w:r w:rsidRPr="00D3242C">
        <w:rPr>
          <w:rFonts w:ascii="Times New Roman" w:hAnsi="Times New Roman"/>
          <w:color w:val="000000"/>
          <w:sz w:val="24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BB3172" w:rsidRPr="00D3242C" w:rsidRDefault="001E7E11">
      <w:pPr>
        <w:spacing w:after="0" w:line="264" w:lineRule="auto"/>
        <w:ind w:firstLine="600"/>
        <w:jc w:val="both"/>
        <w:rPr>
          <w:sz w:val="20"/>
        </w:rPr>
      </w:pPr>
      <w:r w:rsidRPr="00D3242C">
        <w:rPr>
          <w:rFonts w:ascii="Times New Roman" w:hAnsi="Times New Roman"/>
          <w:color w:val="000000"/>
          <w:sz w:val="24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BB3172" w:rsidRPr="00D3242C" w:rsidRDefault="001E7E11">
      <w:pPr>
        <w:spacing w:after="0" w:line="264" w:lineRule="auto"/>
        <w:ind w:firstLine="600"/>
        <w:jc w:val="both"/>
        <w:rPr>
          <w:sz w:val="20"/>
        </w:rPr>
      </w:pPr>
      <w:r w:rsidRPr="00D3242C">
        <w:rPr>
          <w:rFonts w:ascii="Times New Roman" w:hAnsi="Times New Roman"/>
          <w:color w:val="000000"/>
          <w:sz w:val="24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BB3172" w:rsidRPr="00D3242C" w:rsidRDefault="001E7E11">
      <w:pPr>
        <w:spacing w:after="0" w:line="264" w:lineRule="auto"/>
        <w:ind w:firstLine="600"/>
        <w:jc w:val="both"/>
        <w:rPr>
          <w:sz w:val="20"/>
        </w:rPr>
      </w:pPr>
      <w:r w:rsidRPr="00D3242C">
        <w:rPr>
          <w:rFonts w:ascii="Times New Roman" w:hAnsi="Times New Roman"/>
          <w:color w:val="000000"/>
          <w:sz w:val="24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BB3172" w:rsidRPr="00D3242C" w:rsidRDefault="001E7E11">
      <w:pPr>
        <w:spacing w:after="0" w:line="264" w:lineRule="auto"/>
        <w:ind w:firstLine="600"/>
        <w:jc w:val="both"/>
        <w:rPr>
          <w:sz w:val="20"/>
        </w:rPr>
      </w:pPr>
      <w:r w:rsidRPr="00D3242C">
        <w:rPr>
          <w:rFonts w:ascii="Times New Roman" w:hAnsi="Times New Roman"/>
          <w:color w:val="000000"/>
          <w:sz w:val="24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</w:t>
      </w:r>
      <w:r w:rsidRPr="00D3242C">
        <w:rPr>
          <w:rFonts w:ascii="Times New Roman" w:hAnsi="Times New Roman"/>
          <w:color w:val="000000"/>
          <w:sz w:val="24"/>
        </w:rPr>
        <w:lastRenderedPageBreak/>
        <w:t xml:space="preserve">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BB3172" w:rsidRPr="00D3242C" w:rsidRDefault="00BB3172">
      <w:pPr>
        <w:spacing w:after="0" w:line="264" w:lineRule="auto"/>
        <w:ind w:left="120"/>
        <w:jc w:val="both"/>
        <w:rPr>
          <w:sz w:val="20"/>
        </w:rPr>
      </w:pPr>
    </w:p>
    <w:p w:rsidR="00BB3172" w:rsidRPr="001E7E11" w:rsidRDefault="001E7E11">
      <w:pPr>
        <w:spacing w:after="0" w:line="264" w:lineRule="auto"/>
        <w:ind w:left="120"/>
        <w:jc w:val="both"/>
      </w:pPr>
      <w:r w:rsidRPr="001E7E11">
        <w:rPr>
          <w:rFonts w:ascii="Times New Roman" w:hAnsi="Times New Roman"/>
          <w:b/>
          <w:color w:val="000000"/>
          <w:sz w:val="28"/>
        </w:rPr>
        <w:t>ЦЕЛИ ИЗУЧЕНИЯ УЧЕБНОГО ПРЕДМЕТА</w:t>
      </w:r>
      <w:r w:rsidRPr="001E7E11">
        <w:rPr>
          <w:rFonts w:ascii="Times New Roman" w:hAnsi="Times New Roman"/>
          <w:b/>
          <w:color w:val="333333"/>
          <w:sz w:val="28"/>
        </w:rPr>
        <w:t xml:space="preserve"> </w:t>
      </w:r>
      <w:r w:rsidRPr="001E7E11">
        <w:rPr>
          <w:rFonts w:ascii="Times New Roman" w:hAnsi="Times New Roman"/>
          <w:b/>
          <w:color w:val="000000"/>
          <w:sz w:val="28"/>
        </w:rPr>
        <w:t>«РУССКИЙ ЯЗЫК»</w:t>
      </w:r>
    </w:p>
    <w:p w:rsidR="00BB3172" w:rsidRPr="001E7E11" w:rsidRDefault="00BB3172">
      <w:pPr>
        <w:spacing w:after="0" w:line="264" w:lineRule="auto"/>
        <w:ind w:left="120"/>
        <w:jc w:val="both"/>
      </w:pPr>
    </w:p>
    <w:p w:rsidR="00BB3172" w:rsidRPr="00D3242C" w:rsidRDefault="001E7E11">
      <w:pPr>
        <w:spacing w:after="0" w:line="264" w:lineRule="auto"/>
        <w:ind w:firstLine="600"/>
        <w:jc w:val="both"/>
        <w:rPr>
          <w:sz w:val="20"/>
        </w:rPr>
      </w:pPr>
      <w:r w:rsidRPr="00D3242C">
        <w:rPr>
          <w:rFonts w:ascii="Times New Roman" w:hAnsi="Times New Roman"/>
          <w:color w:val="000000"/>
          <w:sz w:val="24"/>
        </w:rPr>
        <w:t>Изучение русского языка направлено на достижение следующих целей:</w:t>
      </w:r>
    </w:p>
    <w:p w:rsidR="00BB3172" w:rsidRPr="00D3242C" w:rsidRDefault="001E7E11">
      <w:pPr>
        <w:spacing w:after="0" w:line="264" w:lineRule="auto"/>
        <w:ind w:firstLine="600"/>
        <w:jc w:val="both"/>
        <w:rPr>
          <w:sz w:val="20"/>
        </w:rPr>
      </w:pPr>
      <w:r w:rsidRPr="00D3242C">
        <w:rPr>
          <w:rFonts w:ascii="Times New Roman" w:hAnsi="Times New Roman"/>
          <w:color w:val="000000"/>
          <w:sz w:val="24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BB3172" w:rsidRPr="00D3242C" w:rsidRDefault="001E7E11">
      <w:pPr>
        <w:spacing w:after="0"/>
        <w:ind w:firstLine="600"/>
        <w:jc w:val="both"/>
        <w:rPr>
          <w:sz w:val="20"/>
        </w:rPr>
      </w:pPr>
      <w:r w:rsidRPr="00D3242C">
        <w:rPr>
          <w:rFonts w:ascii="Times New Roman" w:hAnsi="Times New Roman"/>
          <w:color w:val="000000"/>
          <w:sz w:val="24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BB3172" w:rsidRPr="00D3242C" w:rsidRDefault="001E7E11">
      <w:pPr>
        <w:spacing w:after="0"/>
        <w:ind w:firstLine="600"/>
        <w:jc w:val="both"/>
        <w:rPr>
          <w:sz w:val="20"/>
        </w:rPr>
      </w:pPr>
      <w:r w:rsidRPr="00D3242C">
        <w:rPr>
          <w:rFonts w:ascii="Times New Roman" w:hAnsi="Times New Roman"/>
          <w:color w:val="000000"/>
          <w:sz w:val="24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BB3172" w:rsidRPr="00D3242C" w:rsidRDefault="001E7E11">
      <w:pPr>
        <w:spacing w:after="0"/>
        <w:ind w:firstLine="600"/>
        <w:jc w:val="both"/>
        <w:rPr>
          <w:sz w:val="20"/>
        </w:rPr>
      </w:pPr>
      <w:r w:rsidRPr="00D3242C">
        <w:rPr>
          <w:rFonts w:ascii="Times New Roman" w:hAnsi="Times New Roman"/>
          <w:color w:val="000000"/>
          <w:sz w:val="24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BB3172" w:rsidRPr="00D3242C" w:rsidRDefault="001E7E11">
      <w:pPr>
        <w:spacing w:after="0"/>
        <w:ind w:firstLine="600"/>
        <w:jc w:val="both"/>
        <w:rPr>
          <w:sz w:val="20"/>
        </w:rPr>
      </w:pPr>
      <w:r w:rsidRPr="00D3242C">
        <w:rPr>
          <w:rFonts w:ascii="Times New Roman" w:hAnsi="Times New Roman"/>
          <w:color w:val="000000"/>
          <w:sz w:val="24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BB3172" w:rsidRPr="00D3242C" w:rsidRDefault="001E7E11">
      <w:pPr>
        <w:spacing w:after="0" w:line="264" w:lineRule="auto"/>
        <w:ind w:firstLine="600"/>
        <w:jc w:val="both"/>
        <w:rPr>
          <w:sz w:val="20"/>
        </w:rPr>
      </w:pPr>
      <w:r w:rsidRPr="00D3242C">
        <w:rPr>
          <w:rFonts w:ascii="Times New Roman" w:hAnsi="Times New Roman"/>
          <w:color w:val="000000"/>
          <w:sz w:val="24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BB3172" w:rsidRPr="00D3242C" w:rsidRDefault="001E7E11">
      <w:pPr>
        <w:spacing w:after="0" w:line="264" w:lineRule="auto"/>
        <w:ind w:firstLine="600"/>
        <w:jc w:val="both"/>
        <w:rPr>
          <w:sz w:val="20"/>
        </w:rPr>
      </w:pPr>
      <w:r w:rsidRPr="00D3242C">
        <w:rPr>
          <w:rFonts w:ascii="Times New Roman" w:hAnsi="Times New Roman"/>
          <w:color w:val="000000"/>
          <w:sz w:val="24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BB3172" w:rsidRPr="00D3242C" w:rsidRDefault="001E7E11">
      <w:pPr>
        <w:spacing w:after="0"/>
        <w:ind w:firstLine="600"/>
        <w:jc w:val="both"/>
        <w:rPr>
          <w:sz w:val="20"/>
        </w:rPr>
      </w:pPr>
      <w:r w:rsidRPr="00D3242C">
        <w:rPr>
          <w:rFonts w:ascii="Times New Roman" w:hAnsi="Times New Roman"/>
          <w:color w:val="000000"/>
          <w:sz w:val="24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BB3172" w:rsidRPr="00D3242C" w:rsidRDefault="00BB3172">
      <w:pPr>
        <w:spacing w:after="0" w:line="264" w:lineRule="auto"/>
        <w:ind w:left="120"/>
        <w:jc w:val="both"/>
        <w:rPr>
          <w:sz w:val="20"/>
        </w:rPr>
      </w:pPr>
    </w:p>
    <w:p w:rsidR="00BB3172" w:rsidRPr="001E7E11" w:rsidRDefault="001E7E11">
      <w:pPr>
        <w:spacing w:after="0" w:line="264" w:lineRule="auto"/>
        <w:ind w:left="120"/>
        <w:jc w:val="both"/>
      </w:pPr>
      <w:r w:rsidRPr="001E7E11">
        <w:rPr>
          <w:rFonts w:ascii="Times New Roman" w:hAnsi="Times New Roman"/>
          <w:b/>
          <w:color w:val="000000"/>
          <w:sz w:val="28"/>
        </w:rPr>
        <w:t>МЕСТО УЧЕБНОГО ПРЕДМЕТА</w:t>
      </w:r>
      <w:r w:rsidRPr="001E7E11">
        <w:rPr>
          <w:rFonts w:ascii="Times New Roman" w:hAnsi="Times New Roman"/>
          <w:b/>
          <w:color w:val="333333"/>
          <w:sz w:val="28"/>
        </w:rPr>
        <w:t xml:space="preserve"> </w:t>
      </w:r>
      <w:r w:rsidRPr="001E7E11">
        <w:rPr>
          <w:rFonts w:ascii="Times New Roman" w:hAnsi="Times New Roman"/>
          <w:b/>
          <w:color w:val="000000"/>
          <w:sz w:val="28"/>
        </w:rPr>
        <w:t>«РУССКИЙ ЯЗЫК» В УЧЕБНОМ ПЛАНЕ</w:t>
      </w:r>
    </w:p>
    <w:p w:rsidR="00BB3172" w:rsidRPr="00516695" w:rsidRDefault="001E7E11" w:rsidP="00516695">
      <w:pPr>
        <w:spacing w:after="0" w:line="264" w:lineRule="auto"/>
        <w:jc w:val="both"/>
        <w:rPr>
          <w:sz w:val="20"/>
        </w:rPr>
      </w:pPr>
      <w:r w:rsidRPr="00516695">
        <w:rPr>
          <w:rFonts w:ascii="Times New Roman" w:hAnsi="Times New Roman"/>
          <w:color w:val="000000"/>
          <w:sz w:val="24"/>
        </w:rPr>
        <w:t xml:space="preserve">Общее число часов, отведённых на </w:t>
      </w:r>
      <w:r w:rsidR="00D3242C" w:rsidRPr="00516695">
        <w:rPr>
          <w:rFonts w:ascii="Times New Roman" w:hAnsi="Times New Roman"/>
          <w:color w:val="000000"/>
          <w:sz w:val="24"/>
        </w:rPr>
        <w:t>изучение «Русского языка», –</w:t>
      </w:r>
      <w:r w:rsidR="00516695">
        <w:rPr>
          <w:rFonts w:ascii="Times New Roman" w:hAnsi="Times New Roman"/>
          <w:color w:val="000000"/>
          <w:sz w:val="24"/>
        </w:rPr>
        <w:t xml:space="preserve"> 5 часов в неделю - </w:t>
      </w:r>
      <w:r w:rsidRPr="00516695">
        <w:rPr>
          <w:rFonts w:ascii="Times New Roman" w:hAnsi="Times New Roman"/>
          <w:color w:val="000000"/>
          <w:sz w:val="24"/>
        </w:rPr>
        <w:t>165 ч</w:t>
      </w:r>
    </w:p>
    <w:p w:rsidR="00BB3172" w:rsidRPr="001E7E11" w:rsidRDefault="00BB3172">
      <w:pPr>
        <w:sectPr w:rsidR="00BB3172" w:rsidRPr="001E7E11">
          <w:pgSz w:w="11906" w:h="16383"/>
          <w:pgMar w:top="1134" w:right="850" w:bottom="1134" w:left="1701" w:header="720" w:footer="720" w:gutter="0"/>
          <w:cols w:space="720"/>
        </w:sectPr>
      </w:pPr>
    </w:p>
    <w:p w:rsidR="00BB3172" w:rsidRPr="001E7E11" w:rsidRDefault="001E7E11">
      <w:pPr>
        <w:spacing w:after="0" w:line="264" w:lineRule="auto"/>
        <w:ind w:left="120"/>
        <w:jc w:val="both"/>
      </w:pPr>
      <w:bookmarkStart w:id="7" w:name="block-21422363"/>
      <w:bookmarkEnd w:id="6"/>
      <w:r w:rsidRPr="001E7E11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BB3172" w:rsidRPr="001E7E11" w:rsidRDefault="00BB3172" w:rsidP="00D3242C">
      <w:pPr>
        <w:spacing w:after="0" w:line="264" w:lineRule="auto"/>
        <w:jc w:val="both"/>
      </w:pP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b/>
          <w:color w:val="000000"/>
          <w:sz w:val="24"/>
          <w:szCs w:val="24"/>
        </w:rPr>
        <w:t>Обучение грамоте</w:t>
      </w:r>
      <w:hyperlink w:anchor="_ftn1">
        <w:r w:rsidRPr="00D3242C">
          <w:rPr>
            <w:rFonts w:ascii="Times New Roman" w:hAnsi="Times New Roman" w:cs="Times New Roman"/>
            <w:b/>
            <w:color w:val="0000FF"/>
            <w:sz w:val="24"/>
            <w:szCs w:val="24"/>
          </w:rPr>
          <w:t>[1]</w:t>
        </w:r>
      </w:hyperlink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b/>
          <w:color w:val="000000"/>
          <w:sz w:val="24"/>
          <w:szCs w:val="24"/>
        </w:rPr>
        <w:t>Развитие речи</w:t>
      </w: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Составление небольших рассказов на основе собственных игр, занятий.</w:t>
      </w: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b/>
          <w:color w:val="000000"/>
          <w:sz w:val="24"/>
          <w:szCs w:val="24"/>
        </w:rPr>
        <w:t>Слово и предложение</w:t>
      </w: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Различение слова и предложения. Работа с предложением: выделение слов, изменение их порядка.</w:t>
      </w: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b/>
          <w:color w:val="000000"/>
          <w:sz w:val="24"/>
          <w:szCs w:val="24"/>
        </w:rPr>
        <w:t>Фонетика</w:t>
      </w: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b/>
          <w:color w:val="000000"/>
          <w:sz w:val="24"/>
          <w:szCs w:val="24"/>
        </w:rPr>
        <w:t>Графика</w:t>
      </w:r>
      <w:hyperlink r:id="rId5" w:anchor="_ftn1">
        <w:r w:rsidRPr="00D3242C">
          <w:rPr>
            <w:rFonts w:ascii="Times New Roman" w:hAnsi="Times New Roman" w:cs="Times New Roman"/>
            <w:b/>
            <w:color w:val="0093FF"/>
            <w:sz w:val="24"/>
            <w:szCs w:val="24"/>
          </w:rPr>
          <w:t>[2]</w:t>
        </w:r>
      </w:hyperlink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b/>
          <w:color w:val="000000"/>
          <w:sz w:val="24"/>
          <w:szCs w:val="24"/>
        </w:rPr>
        <w:t>Письмо</w:t>
      </w: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b/>
          <w:color w:val="000000"/>
          <w:sz w:val="24"/>
          <w:szCs w:val="24"/>
        </w:rPr>
        <w:t>Орфография и пунктуация</w:t>
      </w:r>
      <w:hyperlink r:id="rId6" w:anchor="_ftn1">
        <w:r w:rsidRPr="00D3242C">
          <w:rPr>
            <w:rFonts w:ascii="Times New Roman" w:hAnsi="Times New Roman" w:cs="Times New Roman"/>
            <w:b/>
            <w:color w:val="0093FF"/>
            <w:sz w:val="24"/>
            <w:szCs w:val="24"/>
          </w:rPr>
          <w:t>[3]</w:t>
        </w:r>
      </w:hyperlink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BB3172" w:rsidRPr="00D3242C" w:rsidRDefault="00BB317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BB3172" w:rsidRPr="00D3242C" w:rsidRDefault="001E7E1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b/>
          <w:color w:val="000000"/>
          <w:sz w:val="24"/>
          <w:szCs w:val="24"/>
        </w:rPr>
        <w:t>СИСТЕМАТИЧЕСКИЙ КУРС</w:t>
      </w:r>
    </w:p>
    <w:p w:rsidR="00BB3172" w:rsidRPr="00D3242C" w:rsidRDefault="00BB317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b/>
          <w:color w:val="000000"/>
          <w:sz w:val="24"/>
          <w:szCs w:val="24"/>
        </w:rPr>
        <w:t>Общие сведения о языке</w:t>
      </w: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Язык как основное средство человеческого общения. Цели и ситуации общения.</w:t>
      </w: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b/>
          <w:color w:val="000000"/>
          <w:sz w:val="24"/>
          <w:szCs w:val="24"/>
        </w:rPr>
        <w:t>Фонетика</w:t>
      </w: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b/>
          <w:color w:val="000000"/>
          <w:sz w:val="24"/>
          <w:szCs w:val="24"/>
        </w:rPr>
        <w:t>Графика</w:t>
      </w: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lastRenderedPageBreak/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Установление соотношения звукового и буквенного состава слова в словах типа стол, конь.</w:t>
      </w: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Небуквенные графические средства: пробел между словами, знак переноса.</w:t>
      </w: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b/>
          <w:color w:val="000000"/>
          <w:sz w:val="24"/>
          <w:szCs w:val="24"/>
        </w:rPr>
        <w:t>Орфоэпия</w:t>
      </w:r>
      <w:hyperlink r:id="rId7" w:anchor="_ftn1">
        <w:r w:rsidRPr="00D3242C">
          <w:rPr>
            <w:rFonts w:ascii="Times New Roman" w:hAnsi="Times New Roman" w:cs="Times New Roman"/>
            <w:b/>
            <w:color w:val="0093FF"/>
            <w:sz w:val="24"/>
            <w:szCs w:val="24"/>
          </w:rPr>
          <w:t>[4]</w:t>
        </w:r>
      </w:hyperlink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b/>
          <w:color w:val="000000"/>
          <w:sz w:val="24"/>
          <w:szCs w:val="24"/>
        </w:rPr>
        <w:t>Лексика</w:t>
      </w: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Слово как единица языка (ознакомление).</w:t>
      </w: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Слово как название предмета, признака предмета, действия предмета (ознакомление).</w:t>
      </w: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Выявление слов, значение которых требует уточнения.</w:t>
      </w: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b/>
          <w:color w:val="000000"/>
          <w:sz w:val="24"/>
          <w:szCs w:val="24"/>
        </w:rPr>
        <w:t>Синтаксис</w:t>
      </w: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Предложение как единица языка (ознакомление).</w:t>
      </w: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Восстановление деформированных предложений. Составление предложений из набора форм слов.</w:t>
      </w: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b/>
          <w:color w:val="000000"/>
          <w:sz w:val="24"/>
          <w:szCs w:val="24"/>
        </w:rPr>
        <w:t>Орфография и пунктуация</w:t>
      </w: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Правила правописания и их применение:</w:t>
      </w: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раздельное написание слов в предложении;</w:t>
      </w: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прописная буква в начале предложения и в именах собственных: в именах и фамилиях людей, кличках животных;</w:t>
      </w: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перенос слов (без учёта морфемного членения слова);</w:t>
      </w: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гласные после шипящих в сочетаниях жи, ши (в положении под ударением), ча, ща, чу, щу;</w:t>
      </w: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сочетания чк, чн;</w:t>
      </w: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слова с непроверяемыми гласными и согласными (перечень слов в орфографическом словаре учебника);</w:t>
      </w: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знаки препинания в конце предложения: точка, вопросительный и восклицательный знаки.</w:t>
      </w: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Алгоритм списывания текста.</w:t>
      </w: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b/>
          <w:color w:val="000000"/>
          <w:sz w:val="24"/>
          <w:szCs w:val="24"/>
        </w:rPr>
        <w:t>Развитие речи</w:t>
      </w: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Речь как основная форма общения между людьми. Текст как единица речи (ознакомление).</w:t>
      </w: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Составление небольших рассказов на основе наблюдений.</w:t>
      </w:r>
    </w:p>
    <w:p w:rsidR="00BB3172" w:rsidRPr="00D3242C" w:rsidRDefault="00BB317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BB3172" w:rsidRPr="00D3242C" w:rsidRDefault="00BB317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8" w:name="block-21422361"/>
      <w:bookmarkEnd w:id="7"/>
    </w:p>
    <w:p w:rsidR="00BB3172" w:rsidRPr="00D3242C" w:rsidRDefault="001E7E1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BB3172" w:rsidRPr="00D3242C" w:rsidRDefault="00BB317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D3242C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 как часть познавательных универсальных учебных действий</w:t>
      </w:r>
      <w:r w:rsidRPr="00D3242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BB3172" w:rsidRPr="00D3242C" w:rsidRDefault="001E7E1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BB3172" w:rsidRPr="00D3242C" w:rsidRDefault="001E7E1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объединять объекты (языковые единицы) по определённому признаку;</w:t>
      </w:r>
    </w:p>
    <w:p w:rsidR="00BB3172" w:rsidRPr="00D3242C" w:rsidRDefault="001E7E1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BB3172" w:rsidRPr="00D3242C" w:rsidRDefault="001E7E1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BB3172" w:rsidRPr="00D3242C" w:rsidRDefault="001E7E1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BB3172" w:rsidRPr="00D3242C" w:rsidRDefault="001E7E1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устанавливать причинно­следственные связи в ситуациях наблюдения за языковым материалом, делать выводы.</w:t>
      </w: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D3242C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 как часть познавательных универсальных учебных действий</w:t>
      </w:r>
      <w:r w:rsidRPr="00D3242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BB3172" w:rsidRPr="00D3242C" w:rsidRDefault="001E7E11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с помощью учителя формулировать цель, планировать изменения языкового объекта, речевой ситуации;</w:t>
      </w:r>
    </w:p>
    <w:p w:rsidR="00BB3172" w:rsidRPr="00D3242C" w:rsidRDefault="001E7E11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BB3172" w:rsidRPr="00D3242C" w:rsidRDefault="001E7E11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BB3172" w:rsidRPr="00D3242C" w:rsidRDefault="001E7E11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BB3172" w:rsidRPr="00D3242C" w:rsidRDefault="001E7E11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умения </w:t>
      </w:r>
      <w:r w:rsidRPr="00D3242C">
        <w:rPr>
          <w:rFonts w:ascii="Times New Roman" w:hAnsi="Times New Roman" w:cs="Times New Roman"/>
          <w:b/>
          <w:color w:val="000000"/>
          <w:sz w:val="24"/>
          <w:szCs w:val="24"/>
        </w:rPr>
        <w:t>работать с информацией как часть познавательных универсальных учебных действий</w:t>
      </w:r>
      <w:r w:rsidRPr="00D3242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BB3172" w:rsidRPr="00D3242C" w:rsidRDefault="001E7E11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BB3172" w:rsidRPr="00D3242C" w:rsidRDefault="001E7E11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BB3172" w:rsidRPr="00D3242C" w:rsidRDefault="001E7E11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BB3172" w:rsidRPr="00D3242C" w:rsidRDefault="001E7E11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BB3172" w:rsidRPr="00D3242C" w:rsidRDefault="001E7E11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BB3172" w:rsidRPr="00D3242C" w:rsidRDefault="001E7E11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умения </w:t>
      </w:r>
      <w:r w:rsidRPr="00D3242C">
        <w:rPr>
          <w:rFonts w:ascii="Times New Roman" w:hAnsi="Times New Roman" w:cs="Times New Roman"/>
          <w:b/>
          <w:color w:val="000000"/>
          <w:sz w:val="24"/>
          <w:szCs w:val="24"/>
        </w:rPr>
        <w:t>общения как часть коммуникативных универсальных учебных действий</w:t>
      </w:r>
      <w:r w:rsidRPr="00D3242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BB3172" w:rsidRPr="00D3242C" w:rsidRDefault="001E7E1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BB3172" w:rsidRPr="00D3242C" w:rsidRDefault="001E7E1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проявлять уважительное отношение к собеседнику, соблюдать правила ведения диалоги и дискуссии;</w:t>
      </w:r>
    </w:p>
    <w:p w:rsidR="00BB3172" w:rsidRPr="00D3242C" w:rsidRDefault="001E7E1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признавать возможность существования разных точек зрения;</w:t>
      </w:r>
    </w:p>
    <w:p w:rsidR="00BB3172" w:rsidRPr="00D3242C" w:rsidRDefault="001E7E1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корректно и аргументированно высказывать своё мнение;</w:t>
      </w:r>
    </w:p>
    <w:p w:rsidR="00BB3172" w:rsidRPr="00D3242C" w:rsidRDefault="001E7E1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строить речевое высказывание в соответствии с поставленной задачей;</w:t>
      </w:r>
    </w:p>
    <w:p w:rsidR="00BB3172" w:rsidRPr="00D3242C" w:rsidRDefault="001E7E1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BB3172" w:rsidRPr="00D3242C" w:rsidRDefault="001E7E1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BB3172" w:rsidRPr="00D3242C" w:rsidRDefault="001E7E1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умения </w:t>
      </w:r>
      <w:r w:rsidRPr="00D3242C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самоорганизации как части регулятивных универсальных учебных действий</w:t>
      </w:r>
      <w:r w:rsidRPr="00D3242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BB3172" w:rsidRPr="00D3242C" w:rsidRDefault="001E7E11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BB3172" w:rsidRPr="00D3242C" w:rsidRDefault="001E7E11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умения </w:t>
      </w:r>
      <w:r w:rsidRPr="00D3242C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самоконтроля как части регулятивных универсальных учебных действий</w:t>
      </w:r>
      <w:r w:rsidRPr="00D3242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BB3172" w:rsidRPr="00D3242C" w:rsidRDefault="001E7E11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устанавливать причины успеха (неудач) учебной деятельности;</w:t>
      </w:r>
    </w:p>
    <w:p w:rsidR="00BB3172" w:rsidRPr="00D3242C" w:rsidRDefault="001E7E11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корректировать свои учебные действия для преодоления речевых и орфографических ошибок;</w:t>
      </w:r>
    </w:p>
    <w:p w:rsidR="00BB3172" w:rsidRPr="00D3242C" w:rsidRDefault="001E7E11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BB3172" w:rsidRPr="00D3242C" w:rsidRDefault="001E7E11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BB3172" w:rsidRPr="00D3242C" w:rsidRDefault="001E7E11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BB3172" w:rsidRPr="00D3242C" w:rsidRDefault="001E7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умения </w:t>
      </w:r>
      <w:r w:rsidRPr="00D3242C">
        <w:rPr>
          <w:rFonts w:ascii="Times New Roman" w:hAnsi="Times New Roman" w:cs="Times New Roman"/>
          <w:b/>
          <w:color w:val="000000"/>
          <w:sz w:val="24"/>
          <w:szCs w:val="24"/>
        </w:rPr>
        <w:t>совместной деятельности:</w:t>
      </w:r>
    </w:p>
    <w:p w:rsidR="00BB3172" w:rsidRPr="00D3242C" w:rsidRDefault="001E7E11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BB3172" w:rsidRPr="00D3242C" w:rsidRDefault="001E7E11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B3172" w:rsidRPr="00D3242C" w:rsidRDefault="001E7E11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проявлять готовность руководить, выполнять поручения, подчиняться, самостоятельно разрешать конфликты;</w:t>
      </w:r>
    </w:p>
    <w:p w:rsidR="00BB3172" w:rsidRPr="00D3242C" w:rsidRDefault="001E7E11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ответственно выполнять свою часть работы;</w:t>
      </w:r>
    </w:p>
    <w:p w:rsidR="00BB3172" w:rsidRPr="00D3242C" w:rsidRDefault="001E7E11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оценивать свой вклад в общий результат;</w:t>
      </w:r>
    </w:p>
    <w:p w:rsidR="00BB3172" w:rsidRPr="00D3242C" w:rsidRDefault="001E7E11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совместные проектные задания с опорой на предложенные образцы. </w:t>
      </w:r>
    </w:p>
    <w:p w:rsidR="00BB3172" w:rsidRPr="00D3242C" w:rsidRDefault="00BB317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BB3172" w:rsidRPr="00D3242C" w:rsidRDefault="001E7E11" w:rsidP="008850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BB3172" w:rsidRPr="00D3242C" w:rsidRDefault="001E7E1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К концу обучения в первом классе обучающийся научится:</w:t>
      </w:r>
    </w:p>
    <w:p w:rsidR="00BB3172" w:rsidRPr="00D3242C" w:rsidRDefault="001E7E11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различать слово и предложение; вычленять слова из предложений;</w:t>
      </w:r>
    </w:p>
    <w:p w:rsidR="00BB3172" w:rsidRPr="00D3242C" w:rsidRDefault="001E7E11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вычленять звуки из слова;</w:t>
      </w:r>
    </w:p>
    <w:p w:rsidR="00BB3172" w:rsidRPr="00D3242C" w:rsidRDefault="001E7E11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различать гласные и согласные звуки (в том числе различать в словах согласный звук [й’] и гласный звук [и]);</w:t>
      </w:r>
    </w:p>
    <w:p w:rsidR="00BB3172" w:rsidRPr="00D3242C" w:rsidRDefault="001E7E11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различать ударные и безударные гласные звуки;</w:t>
      </w:r>
    </w:p>
    <w:p w:rsidR="00BB3172" w:rsidRPr="00D3242C" w:rsidRDefault="001E7E11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различать согласные звуки: мягкие и твёрдые, звонкие и глухие (вне слова и в слове);</w:t>
      </w:r>
    </w:p>
    <w:p w:rsidR="00BB3172" w:rsidRPr="00D3242C" w:rsidRDefault="001E7E11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различать понятия «звук» и «буква»;</w:t>
      </w:r>
    </w:p>
    <w:p w:rsidR="00BB3172" w:rsidRPr="00D3242C" w:rsidRDefault="001E7E11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BB3172" w:rsidRPr="00D3242C" w:rsidRDefault="001E7E11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обозначать на письме мягкость согласных звуков буквами е, ё, ю, я и буквой ь в конце слова;</w:t>
      </w:r>
    </w:p>
    <w:p w:rsidR="00BB3172" w:rsidRPr="00D3242C" w:rsidRDefault="001E7E11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BB3172" w:rsidRPr="00D3242C" w:rsidRDefault="001E7E11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писать аккуратным разборчивым почерком без искажений прописные и строчные буквы, соединения букв, слова;</w:t>
      </w:r>
    </w:p>
    <w:p w:rsidR="00BB3172" w:rsidRPr="00D3242C" w:rsidRDefault="001E7E11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BB3172" w:rsidRPr="00D3242C" w:rsidRDefault="001E7E11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правильно списывать (без пропусков и искажений букв) слова и предложения, тексты объёмом не более 25 слов;</w:t>
      </w:r>
    </w:p>
    <w:p w:rsidR="00BB3172" w:rsidRPr="00D3242C" w:rsidRDefault="001E7E11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BB3172" w:rsidRPr="00D3242C" w:rsidRDefault="001E7E11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находить и исправлять ошибки на изученные правила, описки;</w:t>
      </w:r>
    </w:p>
    <w:p w:rsidR="00BB3172" w:rsidRPr="00D3242C" w:rsidRDefault="001E7E11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понимать прослушанный текст;</w:t>
      </w:r>
    </w:p>
    <w:p w:rsidR="00BB3172" w:rsidRPr="00D3242C" w:rsidRDefault="001E7E11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BB3172" w:rsidRPr="00D3242C" w:rsidRDefault="001E7E11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находить в тексте слова, значение которых требует уточнения;</w:t>
      </w:r>
    </w:p>
    <w:p w:rsidR="00BB3172" w:rsidRPr="00D3242C" w:rsidRDefault="001E7E11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составлять предложение из набора форм слов;</w:t>
      </w:r>
    </w:p>
    <w:p w:rsidR="00BB3172" w:rsidRPr="00D3242C" w:rsidRDefault="001E7E11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устно составлять текст из 3-5 предложений по сюжетным картинкам и на основе наблюдений;</w:t>
      </w:r>
    </w:p>
    <w:p w:rsidR="00BB3172" w:rsidRPr="00D3242C" w:rsidRDefault="001E7E11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2C">
        <w:rPr>
          <w:rFonts w:ascii="Times New Roman" w:hAnsi="Times New Roman" w:cs="Times New Roman"/>
          <w:color w:val="000000"/>
          <w:sz w:val="24"/>
          <w:szCs w:val="24"/>
        </w:rPr>
        <w:t>использовать изученные понятия в процессе решения учебных задач.</w:t>
      </w:r>
    </w:p>
    <w:p w:rsidR="00BB3172" w:rsidRPr="00D3242C" w:rsidRDefault="00BB317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BB3172" w:rsidRPr="001E7E11" w:rsidRDefault="00BB3172">
      <w:pPr>
        <w:sectPr w:rsidR="00BB3172" w:rsidRPr="001E7E11" w:rsidSect="00D3242C">
          <w:pgSz w:w="11906" w:h="16383"/>
          <w:pgMar w:top="1134" w:right="851" w:bottom="1134" w:left="851" w:header="720" w:footer="720" w:gutter="0"/>
          <w:cols w:space="720"/>
        </w:sectPr>
      </w:pPr>
    </w:p>
    <w:p w:rsidR="00BB3172" w:rsidRDefault="001E7E11">
      <w:pPr>
        <w:spacing w:after="0"/>
        <w:ind w:left="120"/>
      </w:pPr>
      <w:bookmarkStart w:id="9" w:name="block-21422362"/>
      <w:bookmarkEnd w:id="8"/>
      <w:r w:rsidRPr="001E7E11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B3172" w:rsidRDefault="001E7E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51"/>
        <w:gridCol w:w="4132"/>
        <w:gridCol w:w="1568"/>
        <w:gridCol w:w="1841"/>
        <w:gridCol w:w="1910"/>
        <w:gridCol w:w="3338"/>
      </w:tblGrid>
      <w:tr w:rsidR="00BB3172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3172" w:rsidRDefault="001E7E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B3172" w:rsidRDefault="00BB317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3172" w:rsidRDefault="001E7E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B3172" w:rsidRDefault="00BB317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3172" w:rsidRDefault="001E7E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B3172" w:rsidRDefault="001E7E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B3172" w:rsidRDefault="00BB3172">
            <w:pPr>
              <w:spacing w:after="0"/>
              <w:ind w:left="135"/>
            </w:pPr>
          </w:p>
        </w:tc>
      </w:tr>
      <w:tr w:rsidR="00BB317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3172" w:rsidRDefault="00BB317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3172" w:rsidRDefault="00BB3172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B3172" w:rsidRDefault="001E7E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B3172" w:rsidRDefault="00BB3172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B3172" w:rsidRDefault="001E7E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B3172" w:rsidRDefault="00BB3172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B3172" w:rsidRDefault="001E7E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B3172" w:rsidRDefault="00BB317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B3172" w:rsidRDefault="00BB3172"/>
        </w:tc>
      </w:tr>
      <w:tr w:rsidR="00BB31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3172" w:rsidRDefault="001E7E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BB3172" w:rsidRPr="004A487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B3172" w:rsidRDefault="001E7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B3172" w:rsidRDefault="001E7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B3172" w:rsidRDefault="001E7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B3172" w:rsidRDefault="00BB317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B3172" w:rsidRDefault="00BB317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487B" w:rsidRPr="004A487B" w:rsidRDefault="004A487B" w:rsidP="004A487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A487B">
              <w:rPr>
                <w:rFonts w:ascii="Times New Roman" w:hAnsi="Times New Roman" w:cs="Times New Roman"/>
              </w:rPr>
              <w:t>Российская электронная школа</w:t>
            </w:r>
          </w:p>
          <w:p w:rsidR="00BB3172" w:rsidRPr="004A487B" w:rsidRDefault="0091432D">
            <w:pPr>
              <w:spacing w:after="0"/>
              <w:ind w:left="135"/>
              <w:rPr>
                <w:b/>
              </w:rPr>
            </w:pPr>
            <w:hyperlink r:id="rId8" w:history="1">
              <w:r w:rsidR="00D3242C" w:rsidRPr="008B169A">
                <w:rPr>
                  <w:rStyle w:val="ab"/>
                  <w:rFonts w:ascii="Times New Roman" w:hAnsi="Times New Roman" w:cs="Times New Roman"/>
                  <w:b/>
                </w:rPr>
                <w:t>https://resh.edu.ru/subject/13/1/</w:t>
              </w:r>
            </w:hyperlink>
            <w:r w:rsidR="00D3242C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BB3172" w:rsidRPr="004A487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B3172" w:rsidRDefault="001E7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B3172" w:rsidRDefault="001E7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B3172" w:rsidRDefault="001E7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B3172" w:rsidRDefault="00BB317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B3172" w:rsidRDefault="00BB317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487B" w:rsidRPr="004A487B" w:rsidRDefault="004A487B" w:rsidP="004A487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A487B">
              <w:rPr>
                <w:rFonts w:ascii="Times New Roman" w:hAnsi="Times New Roman" w:cs="Times New Roman"/>
              </w:rPr>
              <w:t>Российская электронная школа</w:t>
            </w:r>
          </w:p>
          <w:p w:rsidR="00BB3172" w:rsidRPr="004A487B" w:rsidRDefault="0091432D" w:rsidP="004A487B">
            <w:pPr>
              <w:spacing w:after="0"/>
              <w:ind w:left="135"/>
            </w:pPr>
            <w:hyperlink r:id="rId9" w:history="1">
              <w:r w:rsidR="00D3242C" w:rsidRPr="008B169A">
                <w:rPr>
                  <w:rStyle w:val="ab"/>
                  <w:rFonts w:ascii="Times New Roman" w:hAnsi="Times New Roman" w:cs="Times New Roman"/>
                  <w:b/>
                </w:rPr>
                <w:t>https://resh.edu.ru/subject/13/1</w:t>
              </w:r>
            </w:hyperlink>
            <w:r w:rsidR="00D3242C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BB3172" w:rsidRPr="004A487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B3172" w:rsidRDefault="001E7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B3172" w:rsidRDefault="001E7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B3172" w:rsidRDefault="001E7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B3172" w:rsidRDefault="00BB317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B3172" w:rsidRDefault="00BB317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487B" w:rsidRPr="004A487B" w:rsidRDefault="004A487B" w:rsidP="004A487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A487B">
              <w:rPr>
                <w:rFonts w:ascii="Times New Roman" w:hAnsi="Times New Roman" w:cs="Times New Roman"/>
              </w:rPr>
              <w:t>Российская электронная школа</w:t>
            </w:r>
          </w:p>
          <w:p w:rsidR="00BB3172" w:rsidRPr="004A487B" w:rsidRDefault="0091432D" w:rsidP="004A487B">
            <w:pPr>
              <w:spacing w:after="0"/>
              <w:ind w:left="135"/>
            </w:pPr>
            <w:hyperlink r:id="rId10" w:history="1">
              <w:r w:rsidR="00D3242C" w:rsidRPr="008B169A">
                <w:rPr>
                  <w:rStyle w:val="ab"/>
                  <w:rFonts w:ascii="Times New Roman" w:hAnsi="Times New Roman" w:cs="Times New Roman"/>
                  <w:b/>
                </w:rPr>
                <w:t>https://resh.edu.ru/subject/13/1</w:t>
              </w:r>
            </w:hyperlink>
            <w:r w:rsidR="00D3242C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BB3172" w:rsidRPr="004A487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B3172" w:rsidRDefault="001E7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B3172" w:rsidRDefault="001E7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B3172" w:rsidRDefault="001E7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B3172" w:rsidRDefault="00BB317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B3172" w:rsidRDefault="00BB317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487B" w:rsidRPr="004A487B" w:rsidRDefault="004A487B" w:rsidP="004A487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A487B">
              <w:rPr>
                <w:rFonts w:ascii="Times New Roman" w:hAnsi="Times New Roman" w:cs="Times New Roman"/>
              </w:rPr>
              <w:t>Российская электронная школа</w:t>
            </w:r>
          </w:p>
          <w:p w:rsidR="00BB3172" w:rsidRPr="004A487B" w:rsidRDefault="0091432D" w:rsidP="004A487B">
            <w:pPr>
              <w:spacing w:after="0"/>
              <w:ind w:left="135"/>
            </w:pPr>
            <w:hyperlink r:id="rId11" w:history="1">
              <w:r w:rsidR="00D3242C" w:rsidRPr="008B169A">
                <w:rPr>
                  <w:rStyle w:val="ab"/>
                  <w:rFonts w:ascii="Times New Roman" w:hAnsi="Times New Roman" w:cs="Times New Roman"/>
                  <w:b/>
                </w:rPr>
                <w:t>https://resh.edu.ru/subject/13/1</w:t>
              </w:r>
            </w:hyperlink>
            <w:r w:rsidR="00D3242C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BB31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172" w:rsidRDefault="001E7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B3172" w:rsidRDefault="001E7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3172" w:rsidRDefault="00BB3172"/>
        </w:tc>
      </w:tr>
      <w:tr w:rsidR="00BB31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3172" w:rsidRDefault="001E7E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BB3172" w:rsidRPr="004A487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B3172" w:rsidRDefault="001E7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B3172" w:rsidRDefault="001E7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B3172" w:rsidRDefault="001E7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B3172" w:rsidRDefault="00BB317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B3172" w:rsidRDefault="00BB317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487B" w:rsidRPr="004A487B" w:rsidRDefault="004A487B" w:rsidP="004A487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A487B">
              <w:rPr>
                <w:rFonts w:ascii="Times New Roman" w:hAnsi="Times New Roman" w:cs="Times New Roman"/>
              </w:rPr>
              <w:t>Российская электронная школа</w:t>
            </w:r>
          </w:p>
          <w:p w:rsidR="00BB3172" w:rsidRPr="004A487B" w:rsidRDefault="0091432D" w:rsidP="004A487B">
            <w:pPr>
              <w:spacing w:after="0"/>
              <w:ind w:left="135"/>
            </w:pPr>
            <w:hyperlink r:id="rId12" w:history="1">
              <w:r w:rsidR="00D3242C" w:rsidRPr="008B169A">
                <w:rPr>
                  <w:rStyle w:val="ab"/>
                  <w:rFonts w:ascii="Times New Roman" w:hAnsi="Times New Roman" w:cs="Times New Roman"/>
                  <w:b/>
                </w:rPr>
                <w:t>https://resh.edu.ru/subject/13/1</w:t>
              </w:r>
            </w:hyperlink>
            <w:r w:rsidR="00D3242C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BB3172" w:rsidRPr="004A487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B3172" w:rsidRDefault="001E7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B3172" w:rsidRDefault="001E7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B3172" w:rsidRDefault="001E7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B3172" w:rsidRDefault="00BB317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B3172" w:rsidRDefault="00BB317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487B" w:rsidRPr="004A487B" w:rsidRDefault="004A487B" w:rsidP="004A487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A487B">
              <w:rPr>
                <w:rFonts w:ascii="Times New Roman" w:hAnsi="Times New Roman" w:cs="Times New Roman"/>
              </w:rPr>
              <w:t>Российская электронная школа</w:t>
            </w:r>
          </w:p>
          <w:p w:rsidR="00BB3172" w:rsidRPr="004A487B" w:rsidRDefault="0091432D" w:rsidP="004A487B">
            <w:pPr>
              <w:spacing w:after="0"/>
              <w:ind w:left="135"/>
            </w:pPr>
            <w:hyperlink r:id="rId13" w:history="1">
              <w:r w:rsidR="00D3242C" w:rsidRPr="008B169A">
                <w:rPr>
                  <w:rStyle w:val="ab"/>
                  <w:rFonts w:ascii="Times New Roman" w:hAnsi="Times New Roman" w:cs="Times New Roman"/>
                  <w:b/>
                </w:rPr>
                <w:t>https://resh.edu.ru/subject/13/1</w:t>
              </w:r>
            </w:hyperlink>
            <w:r w:rsidR="00D3242C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BB3172" w:rsidRPr="004A487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B3172" w:rsidRDefault="001E7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B3172" w:rsidRDefault="001E7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B3172" w:rsidRDefault="001E7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B3172" w:rsidRDefault="00BB317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B3172" w:rsidRDefault="00BB317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487B" w:rsidRPr="004A487B" w:rsidRDefault="004A487B" w:rsidP="004A487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A487B">
              <w:rPr>
                <w:rFonts w:ascii="Times New Roman" w:hAnsi="Times New Roman" w:cs="Times New Roman"/>
              </w:rPr>
              <w:t>Российская электронная школа</w:t>
            </w:r>
          </w:p>
          <w:p w:rsidR="00BB3172" w:rsidRPr="004A487B" w:rsidRDefault="0091432D" w:rsidP="004A487B">
            <w:pPr>
              <w:spacing w:after="0"/>
              <w:ind w:left="135"/>
            </w:pPr>
            <w:hyperlink r:id="rId14" w:history="1">
              <w:r w:rsidR="00D3242C" w:rsidRPr="008B169A">
                <w:rPr>
                  <w:rStyle w:val="ab"/>
                  <w:rFonts w:ascii="Times New Roman" w:hAnsi="Times New Roman" w:cs="Times New Roman"/>
                  <w:b/>
                </w:rPr>
                <w:t>https://resh.edu.ru/subject/13/1</w:t>
              </w:r>
            </w:hyperlink>
            <w:r w:rsidR="00D3242C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BB3172" w:rsidRPr="004A487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B3172" w:rsidRDefault="001E7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B3172" w:rsidRDefault="001E7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B3172" w:rsidRDefault="001E7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B3172" w:rsidRDefault="00BB317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B3172" w:rsidRDefault="00BB317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487B" w:rsidRPr="004A487B" w:rsidRDefault="004A487B" w:rsidP="004A487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A487B">
              <w:rPr>
                <w:rFonts w:ascii="Times New Roman" w:hAnsi="Times New Roman" w:cs="Times New Roman"/>
              </w:rPr>
              <w:t>Российская электронная школа</w:t>
            </w:r>
          </w:p>
          <w:p w:rsidR="00BB3172" w:rsidRPr="004A487B" w:rsidRDefault="0091432D" w:rsidP="004A487B">
            <w:pPr>
              <w:spacing w:after="0"/>
              <w:ind w:left="135"/>
            </w:pPr>
            <w:hyperlink r:id="rId15" w:history="1">
              <w:r w:rsidR="00D3242C" w:rsidRPr="008B169A">
                <w:rPr>
                  <w:rStyle w:val="ab"/>
                  <w:rFonts w:ascii="Times New Roman" w:hAnsi="Times New Roman" w:cs="Times New Roman"/>
                  <w:b/>
                </w:rPr>
                <w:t>https://resh.edu.ru/subject/13/1</w:t>
              </w:r>
            </w:hyperlink>
            <w:r w:rsidR="00D3242C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BB3172" w:rsidRPr="004A487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B3172" w:rsidRDefault="001E7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B3172" w:rsidRDefault="001E7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B3172" w:rsidRDefault="001E7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B3172" w:rsidRDefault="00BB317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B3172" w:rsidRDefault="00BB317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487B" w:rsidRPr="004A487B" w:rsidRDefault="004A487B" w:rsidP="004A487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A487B">
              <w:rPr>
                <w:rFonts w:ascii="Times New Roman" w:hAnsi="Times New Roman" w:cs="Times New Roman"/>
              </w:rPr>
              <w:t>Российская электронная школа</w:t>
            </w:r>
          </w:p>
          <w:p w:rsidR="00BB3172" w:rsidRPr="004A487B" w:rsidRDefault="0091432D" w:rsidP="004A487B">
            <w:pPr>
              <w:spacing w:after="0"/>
              <w:ind w:left="135"/>
            </w:pPr>
            <w:hyperlink r:id="rId16" w:history="1">
              <w:r w:rsidR="00D3242C" w:rsidRPr="008B169A">
                <w:rPr>
                  <w:rStyle w:val="ab"/>
                  <w:rFonts w:ascii="Times New Roman" w:hAnsi="Times New Roman" w:cs="Times New Roman"/>
                  <w:b/>
                </w:rPr>
                <w:t>https://resh.edu.ru/subject/13/1</w:t>
              </w:r>
            </w:hyperlink>
            <w:r w:rsidR="00D3242C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BB3172" w:rsidRPr="004A487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B3172" w:rsidRDefault="001E7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B3172" w:rsidRDefault="001E7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B3172" w:rsidRDefault="001E7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B3172" w:rsidRDefault="00BB317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B3172" w:rsidRDefault="00BB317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487B" w:rsidRPr="004A487B" w:rsidRDefault="004A487B" w:rsidP="004A487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A487B">
              <w:rPr>
                <w:rFonts w:ascii="Times New Roman" w:hAnsi="Times New Roman" w:cs="Times New Roman"/>
              </w:rPr>
              <w:t>Российская электронная школа</w:t>
            </w:r>
          </w:p>
          <w:p w:rsidR="00BB3172" w:rsidRPr="004A487B" w:rsidRDefault="0091432D" w:rsidP="004A487B">
            <w:pPr>
              <w:spacing w:after="0"/>
              <w:ind w:left="135"/>
            </w:pPr>
            <w:hyperlink r:id="rId17" w:history="1">
              <w:r w:rsidR="00D3242C" w:rsidRPr="008B169A">
                <w:rPr>
                  <w:rStyle w:val="ab"/>
                  <w:rFonts w:ascii="Times New Roman" w:hAnsi="Times New Roman" w:cs="Times New Roman"/>
                  <w:b/>
                </w:rPr>
                <w:t>https://resh.edu.ru/subject/13/1</w:t>
              </w:r>
            </w:hyperlink>
            <w:r w:rsidR="00D3242C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BB3172" w:rsidRPr="004A487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B3172" w:rsidRDefault="001E7E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B3172" w:rsidRDefault="001E7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B3172" w:rsidRDefault="001E7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B3172" w:rsidRDefault="00BB317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B3172" w:rsidRDefault="00BB317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487B" w:rsidRPr="004A487B" w:rsidRDefault="004A487B" w:rsidP="004A487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A487B">
              <w:rPr>
                <w:rFonts w:ascii="Times New Roman" w:hAnsi="Times New Roman" w:cs="Times New Roman"/>
              </w:rPr>
              <w:t>Российская электронная школа</w:t>
            </w:r>
          </w:p>
          <w:p w:rsidR="00BB3172" w:rsidRPr="004A487B" w:rsidRDefault="0091432D" w:rsidP="004A487B">
            <w:pPr>
              <w:spacing w:after="0"/>
              <w:ind w:left="135"/>
            </w:pPr>
            <w:hyperlink r:id="rId18" w:history="1">
              <w:r w:rsidR="00D3242C" w:rsidRPr="008B169A">
                <w:rPr>
                  <w:rStyle w:val="ab"/>
                  <w:rFonts w:ascii="Times New Roman" w:hAnsi="Times New Roman" w:cs="Times New Roman"/>
                  <w:b/>
                </w:rPr>
                <w:t>https://resh.edu.ru/subject/13/1</w:t>
              </w:r>
            </w:hyperlink>
            <w:r w:rsidR="00D3242C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BB31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172" w:rsidRDefault="001E7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B3172" w:rsidRDefault="001E7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3172" w:rsidRDefault="00BB3172"/>
        </w:tc>
      </w:tr>
      <w:tr w:rsidR="00BB3172" w:rsidRPr="004A48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172" w:rsidRDefault="001E7E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B3172" w:rsidRDefault="001E7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B3172" w:rsidRDefault="00BB317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B3172" w:rsidRDefault="00BB317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487B" w:rsidRPr="004A487B" w:rsidRDefault="004A487B" w:rsidP="004A487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4A487B">
              <w:rPr>
                <w:rFonts w:ascii="Times New Roman" w:hAnsi="Times New Roman" w:cs="Times New Roman"/>
              </w:rPr>
              <w:t>Российская электронная школа</w:t>
            </w:r>
          </w:p>
          <w:p w:rsidR="00BB3172" w:rsidRPr="004A487B" w:rsidRDefault="0091432D" w:rsidP="004A487B">
            <w:pPr>
              <w:spacing w:after="0"/>
              <w:ind w:left="135"/>
            </w:pPr>
            <w:hyperlink r:id="rId19" w:history="1">
              <w:r w:rsidR="00D3242C" w:rsidRPr="008B169A">
                <w:rPr>
                  <w:rStyle w:val="ab"/>
                  <w:rFonts w:ascii="Times New Roman" w:hAnsi="Times New Roman" w:cs="Times New Roman"/>
                  <w:b/>
                </w:rPr>
                <w:t>https://resh.edu.ru/subject/13/1</w:t>
              </w:r>
            </w:hyperlink>
            <w:r w:rsidR="00D3242C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BB31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172" w:rsidRPr="001E7E11" w:rsidRDefault="001E7E11">
            <w:pPr>
              <w:spacing w:after="0"/>
              <w:ind w:left="135"/>
            </w:pPr>
            <w:r w:rsidRPr="001E7E1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B3172" w:rsidRDefault="001E7E11">
            <w:pPr>
              <w:spacing w:after="0"/>
              <w:ind w:left="135"/>
              <w:jc w:val="center"/>
            </w:pPr>
            <w:r w:rsidRPr="001E7E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B3172" w:rsidRDefault="001E7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B3172" w:rsidRDefault="001E7E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3172" w:rsidRDefault="00BB3172"/>
        </w:tc>
      </w:tr>
    </w:tbl>
    <w:p w:rsidR="00BB3172" w:rsidRDefault="008850F5">
      <w:r>
        <w:t xml:space="preserve"> </w:t>
      </w:r>
    </w:p>
    <w:p w:rsidR="008850F5" w:rsidRDefault="008850F5"/>
    <w:p w:rsidR="008850F5" w:rsidRPr="008850F5" w:rsidRDefault="008850F5">
      <w:pPr>
        <w:rPr>
          <w:rFonts w:ascii="Times New Roman" w:hAnsi="Times New Roman" w:cs="Times New Roman"/>
          <w:b/>
          <w:sz w:val="28"/>
        </w:rPr>
        <w:sectPr w:rsidR="008850F5" w:rsidRPr="008850F5">
          <w:pgSz w:w="16383" w:h="11906" w:orient="landscape"/>
          <w:pgMar w:top="1134" w:right="850" w:bottom="1134" w:left="1701" w:header="720" w:footer="720" w:gutter="0"/>
          <w:cols w:space="720"/>
        </w:sectPr>
      </w:pPr>
    </w:p>
    <w:tbl>
      <w:tblPr>
        <w:tblpPr w:leftFromText="180" w:rightFromText="180" w:vertAnchor="text" w:horzAnchor="margin" w:tblpX="-467" w:tblpY="578"/>
        <w:tblW w:w="1413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6988"/>
        <w:gridCol w:w="1134"/>
        <w:gridCol w:w="1659"/>
        <w:gridCol w:w="3544"/>
      </w:tblGrid>
      <w:tr w:rsidR="008850F5" w:rsidTr="00516695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50F5" w:rsidRDefault="0091432D" w:rsidP="00516695">
            <w:pPr>
              <w:spacing w:after="0"/>
              <w:ind w:left="135"/>
            </w:pPr>
            <w:bookmarkStart w:id="10" w:name="block-21422365"/>
            <w:bookmarkEnd w:id="9"/>
            <w:r>
              <w:rPr>
                <w:rFonts w:ascii="Times New Roman" w:hAnsi="Times New Roman"/>
                <w:b/>
                <w:noProof/>
                <w:color w:val="000000"/>
                <w:sz w:val="24"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36.35pt;margin-top:-67.05pt;width:270pt;height:30pt;z-index:251658240" stroked="f">
                  <v:textbox>
                    <w:txbxContent>
                      <w:p w:rsidR="00516695" w:rsidRPr="00516695" w:rsidRDefault="00516695">
                        <w:pPr>
                          <w:rPr>
                            <w:rFonts w:ascii="Times New Roman" w:hAnsi="Times New Roman" w:cs="Times New Roman"/>
                            <w:b/>
                            <w:sz w:val="36"/>
                          </w:rPr>
                        </w:pPr>
                        <w:r w:rsidRPr="00516695">
                          <w:rPr>
                            <w:rFonts w:ascii="Times New Roman" w:hAnsi="Times New Roman" w:cs="Times New Roman"/>
                            <w:b/>
                            <w:sz w:val="36"/>
                          </w:rPr>
                          <w:t>Поурочные планы.</w:t>
                        </w:r>
                      </w:p>
                    </w:txbxContent>
                  </v:textbox>
                </v:shape>
              </w:pict>
            </w:r>
            <w:r w:rsidR="008850F5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850F5" w:rsidRDefault="008850F5" w:rsidP="00516695">
            <w:pPr>
              <w:spacing w:after="0"/>
              <w:ind w:left="135"/>
            </w:pPr>
          </w:p>
        </w:tc>
        <w:tc>
          <w:tcPr>
            <w:tcW w:w="6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50F5" w:rsidRDefault="008850F5" w:rsidP="005166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850F5" w:rsidRDefault="008850F5" w:rsidP="00516695">
            <w:pPr>
              <w:spacing w:after="0"/>
              <w:ind w:left="135"/>
            </w:pPr>
          </w:p>
        </w:tc>
        <w:tc>
          <w:tcPr>
            <w:tcW w:w="1134" w:type="dxa"/>
            <w:tcBorders>
              <w:bottom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50F5" w:rsidRDefault="008850F5" w:rsidP="0051669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8850F5" w:rsidRDefault="008850F5" w:rsidP="00516695">
            <w:pPr>
              <w:spacing w:after="0"/>
              <w:ind w:left="135"/>
            </w:pPr>
          </w:p>
          <w:p w:rsidR="008850F5" w:rsidRDefault="008850F5" w:rsidP="00516695">
            <w:pPr>
              <w:spacing w:after="0"/>
            </w:pPr>
          </w:p>
        </w:tc>
        <w:tc>
          <w:tcPr>
            <w:tcW w:w="1659" w:type="dxa"/>
            <w:tcBorders>
              <w:left w:val="single" w:sz="4" w:space="0" w:color="auto"/>
              <w:bottom w:val="nil"/>
            </w:tcBorders>
            <w:vAlign w:val="center"/>
          </w:tcPr>
          <w:p w:rsidR="008850F5" w:rsidRDefault="008850F5" w:rsidP="00516695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</w:p>
          <w:p w:rsidR="008850F5" w:rsidRDefault="008850F5" w:rsidP="00516695">
            <w:pPr>
              <w:spacing w:after="0"/>
              <w:ind w:left="42"/>
            </w:pPr>
          </w:p>
          <w:p w:rsidR="008850F5" w:rsidRDefault="008850F5" w:rsidP="00516695">
            <w:pPr>
              <w:spacing w:after="0"/>
            </w:pPr>
          </w:p>
        </w:tc>
        <w:tc>
          <w:tcPr>
            <w:tcW w:w="35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50F5" w:rsidRDefault="008850F5" w:rsidP="005166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8850F5" w:rsidTr="00516695">
        <w:trPr>
          <w:trHeight w:val="30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50F5" w:rsidRDefault="008850F5" w:rsidP="00516695"/>
        </w:tc>
        <w:tc>
          <w:tcPr>
            <w:tcW w:w="69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50F5" w:rsidRDefault="008850F5" w:rsidP="00516695"/>
        </w:tc>
        <w:tc>
          <w:tcPr>
            <w:tcW w:w="1134" w:type="dxa"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8850F5" w:rsidRPr="00E4799A" w:rsidRDefault="008850F5" w:rsidP="0051669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4799A">
              <w:rPr>
                <w:rFonts w:ascii="Times New Roman" w:hAnsi="Times New Roman" w:cs="Times New Roman"/>
                <w:b/>
              </w:rPr>
              <w:t>Кол.час</w:t>
            </w:r>
          </w:p>
        </w:tc>
        <w:tc>
          <w:tcPr>
            <w:tcW w:w="1659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8850F5" w:rsidRDefault="008850F5" w:rsidP="00516695"/>
        </w:tc>
        <w:tc>
          <w:tcPr>
            <w:tcW w:w="3544" w:type="dxa"/>
            <w:vMerge/>
            <w:tcMar>
              <w:top w:w="50" w:type="dxa"/>
              <w:left w:w="100" w:type="dxa"/>
            </w:tcMar>
          </w:tcPr>
          <w:p w:rsidR="008850F5" w:rsidRDefault="008850F5" w:rsidP="00516695"/>
        </w:tc>
      </w:tr>
      <w:tr w:rsidR="008850F5" w:rsidRPr="00615C01" w:rsidTr="00516695">
        <w:trPr>
          <w:trHeight w:val="667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История возникновения письма.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516695" w:rsidRDefault="008850F5" w:rsidP="00516695">
            <w:pPr>
              <w:rPr>
                <w:rFonts w:ascii="Times New Roman" w:hAnsi="Times New Roman" w:cs="Times New Roman"/>
                <w:sz w:val="24"/>
              </w:rPr>
            </w:pPr>
            <w:r w:rsidRPr="00371FFF">
              <w:rPr>
                <w:rFonts w:ascii="Times New Roman" w:hAnsi="Times New Roman" w:cs="Times New Roman"/>
                <w:sz w:val="24"/>
              </w:rPr>
              <w:t>Российская электронная школа</w:t>
            </w:r>
          </w:p>
          <w:p w:rsidR="008850F5" w:rsidRPr="00516695" w:rsidRDefault="0091432D" w:rsidP="00516695">
            <w:pPr>
              <w:rPr>
                <w:rFonts w:ascii="Times New Roman" w:hAnsi="Times New Roman" w:cs="Times New Roman"/>
                <w:sz w:val="24"/>
              </w:rPr>
            </w:pPr>
            <w:hyperlink r:id="rId20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прописью, с правилами письма </w:t>
            </w:r>
          </w:p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(с. 4)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геометрических узоров по образцу (с.5)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Обведение предметов по контуру (с.6) Знакомство с разлиновкой в прописи (с.7)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Знакомство с основным алгоритмом (с.8-9)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Рабочая строка. Выполнение в рабочей строке элементов основного алгоритма (с. 10)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Деление рабочей строки на 2 и 3 части и дополнительных строк на 3 части (с.11)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Нахождение и обозначение соответствующими значками мест соединения элементов в буквах и словах (с.11)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Письмо линий с закруглением снизу и сверху (с. 12)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Письмо элементов заглавных букв, схожих по написанию с элементами основного алгоритма письма-буквы и (с.12)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860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Письмо основного алгоритма письма (с.13)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637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Письмо изученных элементов.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Строчная письменная 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а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(с. 14)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806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Заглавная буква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А 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(с. 15)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Письмо изученных букв.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Строчная и заглавная буквы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о, О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(с. 16-17)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Строчная письменная 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и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(с.18)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Написание заглавной буквы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И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(с.19)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Написание изученных букв.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Написание буквы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ы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(с.20)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Написание буквы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ы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(с.21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Строчная и прописная 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у, У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(с.22- 23)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Написание изученных букв.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Строчная 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н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(с.24)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Прописная 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Н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(с.25)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Строчная и заглавная буквы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с,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С, обозначающие согласные звуки (с. 26-27)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Строчная буква к, обозначающая согласные звуки (с.28)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Прописная 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К,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обозначающая согласные звуки (с.29)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Строчная 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т,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обозначающая согласные звуки (с.30)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Прописная</w:t>
            </w:r>
          </w:p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Т,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обозначающая</w:t>
            </w:r>
          </w:p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согласные звуки (с. 31)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Написание  изученных  букв.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Строчная буква л, обозначающая согласные звуки (с. 3)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Прописная 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Л,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обозначающая согласные звуки Л, л</w:t>
            </w:r>
          </w:p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(с. 4-5)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Строчная 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р,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обозначающая согласные звуки </w:t>
            </w:r>
          </w:p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(с. 6)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Заглавная 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Р,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обозначающая согласные звуки (с. 7)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Строчная 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в,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обозначающая согласные звуки (с.8)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Заглавная 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В,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обозначающая согласные звуки (с. 9)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Строчная 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е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(с. 10)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Заглавная 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Е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(с. 11)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Написание изученных букв (с.12)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Строчная буква п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обозначающая согласные звуки (с. 13)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Заглавная 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П,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обозначающая согласные звуки (с14-15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Строчная 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м,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обозначающая согласные звуки (с. 16)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Заглавная 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М,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обозначающая согласные звуки (с.17) Написание изученных букв (с.18)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Строчная 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з,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обозначающая согласные звуки (с.1 9)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Заглавная 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3,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обозначающая согласные звуки (с. 20)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Строчная 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б,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обозначающая согласные звуки (с. 22)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Заглавная 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Б,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обозначающая согласные звуки (с.23)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Строчная и прописная буквы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Б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(с. 24)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Строчная 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д,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обозначающая согласные звуки (с. 26)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7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Заглавная 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Д,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обозначающая согласные звуки (с.27)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8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Строчная 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я,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обозначающая два звука (с. 29)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Заглавная 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Я,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обозначающая два звука. Письмо изученных букв.  </w:t>
            </w:r>
          </w:p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(с30-32)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0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Строчная 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г,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обозначающая согласные звуки (с.3)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1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Заглавная 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Г,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обозначающая согласные звуки (с.4)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2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Строчная 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ч,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обозначающая мягкий согласный звук. Слоги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ча, чу </w:t>
            </w:r>
          </w:p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(с. 6)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3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Заглавная 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Ч,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обозначающая мягкий согласный звук. Слоги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ча,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чу (с. 7-8)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4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ь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(мягкий знак). Мягкий знак как показатель мягкости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согласного звука (с. 9)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5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ь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(мягкий знак). Мягкий знак как показатель мягкости согласного звука (с. 10) 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ь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середине слова(с. 11)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6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Строчная 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ш,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обозначающая твердый согласный звук (с12)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7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Заглавная 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Ш,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обозначающая твердый согласный звук Сочетания ча, чу, ши (с.13-15)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8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Строчная 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ж,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обозначающая твердый согласный звук (с.16)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9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Заглавная 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Ж,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обозначающая твердый согласный звук. Сочетание жи (с.1 7-18)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0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Строчная 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ё,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обозначающая два звука (с. 19)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1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Заглавная 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Ё,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обозначающая два звука (с. 21)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2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й.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Слова с буквой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й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(с. 21,22)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3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Строчная 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х,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обозначающая согласные звуки (с. 23)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4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Заглавная 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X,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обозначающая согласные звуки (с. 24)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5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Написание изученных букв (с.25-26)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6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Строчная 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ю,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обозначающая два звука [й'у] (с. 27)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7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Заглавная 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Ю,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обозначающая два звука (с. 28)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8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Строчная 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ц,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обозначающая твердый согласный звук (с. 29)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9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Заглавная 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Ц,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обозначающая твердый согласный звук (с. 30)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0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Написание изученных букв (с.31)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1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Строчная 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э,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обозначающая гласный звук (с. 3)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2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Заглавная 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Э,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обозначающая гласный звук (с. 4)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3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Строчная 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щ,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обозначающая мягкий согласный звук. Слоги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ща, щу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(с. 6)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4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Заглавная 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Щ,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обозначающая мягкий согласный звук. Слоги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ща, щу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(с. 7-8-9)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5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Строчная 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ф,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обозначающая согласные звуки [ф], [ф'] (с. 10)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6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Заглавная буква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Ф,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обозначающая согласные звуки [ф], [ф'] (с.11)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7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Буквы </w:t>
            </w:r>
            <w:r w:rsidRPr="00E479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ь, ъ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(с. 12-13)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Заглавная буква в именах собственных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8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Оформление предложений в тексте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9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Слово. Значение слова.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0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Оформление предложений в тексте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1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2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Алфавит. Звуки и буквы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3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Обозначение мягкости согласного звука гласным.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4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Согласные звуки: парные, непарные, твердые, мягкие.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5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Твердые и мягкие шипящие согласные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6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Буквы, обозначающие два звука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7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Контрольное списывание (15 мин). Заглавная буква в именах собственных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8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93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Язык и речь,</w:t>
            </w:r>
          </w:p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lastRenderedPageBreak/>
              <w:t>их значение в жизни людей.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9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225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Русский язык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родной язык русского народа.</w:t>
            </w:r>
          </w:p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*</w:t>
            </w:r>
            <w:r w:rsidRPr="00E4799A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Слова с непроверяемым написанием:</w:t>
            </w: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язык, русский язык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0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800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Текст  (общее представление)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1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128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Предложение как группа слов, выражающая законченную мысль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2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Диалог.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3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Слово. </w:t>
            </w:r>
          </w:p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Роль слов в речи.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4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Слова-названия предметов и явлений, слова-названия признаков предметов, слова-названия действий предметов.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5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Развитие речи. Составление текста по рисунку и опорным словам.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6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Тематические группы слов.</w:t>
            </w:r>
          </w:p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Вежливые слова.</w:t>
            </w:r>
          </w:p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lastRenderedPageBreak/>
              <w:t>Слова однозначные и многозначные.</w:t>
            </w:r>
          </w:p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Слова, близкие и противоположные по значению.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7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276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Словари учебника: толковый, близких и противоположных по значению слов. *Слова с непроверяемым написанием: ворона, воробей, пенал, карандаш.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8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Слово и слог</w:t>
            </w:r>
            <w:r w:rsidRPr="00E4799A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.</w:t>
            </w:r>
          </w:p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Слог как минимальная произносительная единица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9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Деление слов на слоги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0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*Слова с непроверяемым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написанием: лисица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1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Перенос слов</w:t>
            </w:r>
          </w:p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Правила переноса слов.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2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Ударение. Способы выделения ударения. Словообразующая роль ударения. Графическое обозначение ударения.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3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Ударение. </w:t>
            </w:r>
          </w:p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Знакомство с орфоэпическим словарём.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Слова с непроверяемым написанием: сорока, собака.</w:t>
            </w: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lastRenderedPageBreak/>
              <w:t>Развитие</w:t>
            </w:r>
            <w:r w:rsidRPr="00E4799A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речи. Коллективное составление содержания сказки.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4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Звуки и буквы</w:t>
            </w:r>
          </w:p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Смыслоразличительная роль звуков и букв в слове.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5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</w:rPr>
              <w:t>Звуки и буквы</w:t>
            </w:r>
          </w:p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</w:rPr>
              <w:t>Условные звуковые обозначения слов.</w:t>
            </w:r>
          </w:p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Слова с непроверяемым написанием: пальто, весело. </w:t>
            </w:r>
          </w:p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Развитие речи. Наблюдение над изобразительными возможностями языка.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6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Русский алфавит, или Азбука</w:t>
            </w:r>
          </w:p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Значение алфавита.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7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Русский алфавит, или Азбука Использование алфавита при работе со словарями.</w:t>
            </w:r>
          </w:p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Слова с непроверяемым написанием: хорошо, учитель, ученик, ученица.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8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Гласные звуки</w:t>
            </w:r>
          </w:p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Буквы, обозначающие гласные звуки.</w:t>
            </w:r>
          </w:p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Смыслоразличительная роль гласных  букв, обозначающих гласные звуки (сон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сын).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9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Гласные звуки. Буквы </w:t>
            </w:r>
            <w:r w:rsidRPr="00E4799A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е, ё, ю, я</w:t>
            </w: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и их функции в слове.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0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117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Гласные звуки</w:t>
            </w:r>
          </w:p>
          <w:p w:rsidR="008850F5" w:rsidRPr="00E4799A" w:rsidRDefault="008850F5" w:rsidP="00516695">
            <w:pPr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Слова с буквой </w:t>
            </w:r>
            <w:r w:rsidRPr="00E4799A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э.</w:t>
            </w:r>
          </w:p>
          <w:p w:rsidR="008850F5" w:rsidRPr="00E4799A" w:rsidRDefault="008850F5" w:rsidP="00516695">
            <w:pPr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Слово с непроверяемым написанием: деревня.</w:t>
            </w:r>
          </w:p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Развитие речи. Составление развёрнутого ответа на вопрос.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1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Ударные и безударные гласные звуки</w:t>
            </w:r>
          </w:p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Произношение ударного и </w:t>
            </w: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безударного </w:t>
            </w: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гласного звука в слове и его обозначение буквой на письме.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2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Ударные и безударные гласные звуки.</w:t>
            </w: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Особенности проверяемых и проверочных слов. Правило обозначения буквой безударного гласного звука в двусложных словах.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3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Ударные и безударные гласные звуки.  Способы проверки написания буквы,обозначающ. безударный гласный звук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4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30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Ударные и безударные гласные звуки. </w:t>
            </w:r>
          </w:p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Написание слов с непроверяемой буквой безударного гласного звука.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5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Слова с непроверяемым написанием: заяц, петух, корова, молоко.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6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126</w:t>
            </w:r>
          </w:p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lastRenderedPageBreak/>
              <w:t xml:space="preserve">Ударные и безударные гласные звуки. </w:t>
            </w:r>
          </w:p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lastRenderedPageBreak/>
              <w:t xml:space="preserve">Проверочный диктант </w:t>
            </w: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по теме: «Ударные и безударные гласные звуки»</w:t>
            </w:r>
          </w:p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Работа над ошибками</w:t>
            </w:r>
          </w:p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Развитие речи. Составление устного рассказа по рисунку и опорным словам.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7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660"/>
          <w:tblCellSpacing w:w="20" w:type="nil"/>
        </w:trPr>
        <w:tc>
          <w:tcPr>
            <w:tcW w:w="80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129</w:t>
            </w:r>
          </w:p>
        </w:tc>
        <w:tc>
          <w:tcPr>
            <w:tcW w:w="698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Согласные звуки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8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648"/>
          <w:tblCellSpacing w:w="20" w:type="nil"/>
        </w:trPr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698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Как отличить согласный звук от гласного звука?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0F5" w:rsidRPr="00615C01" w:rsidTr="00516695">
        <w:trPr>
          <w:trHeight w:val="741"/>
          <w:tblCellSpacing w:w="20" w:type="nil"/>
        </w:trPr>
        <w:tc>
          <w:tcPr>
            <w:tcW w:w="80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698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Слова с удвоенными согласными.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Согласные звуки Буквы </w:t>
            </w:r>
            <w:r w:rsidRPr="00E4799A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Й</w:t>
            </w: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и </w:t>
            </w:r>
            <w:r w:rsidRPr="00E4799A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И</w:t>
            </w:r>
          </w:p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Слова со звуком [й’], буквой «и краткое»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9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Твёрдые и мягкие согласные звуки</w:t>
            </w:r>
          </w:p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Согласные парные и непарные по твёрдости-мягкости.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0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Твёрдые и мягкие согласные звуки</w:t>
            </w:r>
          </w:p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Буквы для обозначения твёрдых и мягких согласных звуков.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1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Default="008850F5" w:rsidP="00516695">
            <w:pPr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Твёрдые и мягкие согласные звукиОбозначение мягкости согласных звуков на письме буквами </w:t>
            </w:r>
            <w:r w:rsidRPr="00E4799A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и, е, ё, ю, ь.</w:t>
            </w:r>
          </w:p>
          <w:p w:rsidR="008850F5" w:rsidRPr="00E4799A" w:rsidRDefault="008850F5" w:rsidP="00516695">
            <w:pPr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Слово с непроверяемым написанием: ребята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2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Мягкий знак как показатель мягкости согласного звука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3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Мягкий знак как показатель мягкости согласного звука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4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Мягкий знак как показатель мягкости согласного звука</w:t>
            </w:r>
          </w:p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Развитие речи. Восстановление текста с нарушенным порядком предложений.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5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Согласные звонкие и глухие звуки </w:t>
            </w:r>
          </w:p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на конце слова.</w:t>
            </w:r>
          </w:p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Произношение парного по глухости-звонкости согласного звука на конце слова и его обозначение буквой на письме.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6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Правило обозначения буквой парного по глухости-звонкости согласного звука на конце слова в двусложных словах. Особенности проверяемых и проверочных слов.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7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Способы проверки написания буквы, обозначающей парный по глухости-звонкости согласный звук .</w:t>
            </w:r>
          </w:p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*Слова с непроверяемым написанием: тетрадь, медведь.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8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Проверочный диктант</w:t>
            </w: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по теме: «Согласные звонкие и глухие».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9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150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Развитие речи. Выполнение текстовых заданий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0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685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Буквы шипящих согласных звуков: непарных твёрдых </w:t>
            </w:r>
            <w:r w:rsidRPr="00E4799A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ш, ж</w:t>
            </w: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; непарных мягких </w:t>
            </w:r>
            <w:r w:rsidRPr="00E4799A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ч, щ.</w:t>
            </w:r>
          </w:p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*Слова с непроверяемым написанием: работа.</w:t>
            </w:r>
          </w:p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Проект «Скороговорки».</w:t>
            </w: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1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Правописание сочетаний </w:t>
            </w:r>
          </w:p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чк, чн, чт, нч.</w:t>
            </w:r>
          </w:p>
          <w:p w:rsidR="008850F5" w:rsidRPr="00E4799A" w:rsidRDefault="008850F5" w:rsidP="00516695">
            <w:pPr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*Слово с непроверяемым написанием: девочка.</w:t>
            </w:r>
          </w:p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Развитие речи. Наблюдение над изобразительными возможностями языка.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2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Правило правописания сочетаний </w:t>
            </w:r>
            <w:r w:rsidRPr="00E4799A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жи—ши, ча—ща, чу—щу.</w:t>
            </w:r>
          </w:p>
          <w:p w:rsidR="008850F5" w:rsidRPr="00E4799A" w:rsidRDefault="008850F5" w:rsidP="00516695">
            <w:pPr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*Слово с непроверяемым написанием: машина.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3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Проверочный диктант </w:t>
            </w: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по теме: «Шипящие согласные звуки»</w:t>
            </w:r>
            <w:r w:rsidRPr="00E4799A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4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Шипящие согласные звуки</w:t>
            </w:r>
            <w:r w:rsidRPr="00E4799A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Развитие речи.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5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118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158</w:t>
            </w:r>
          </w:p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Заглавная буква в именах, фамилиях, отчествах, кличках животных, названиях городов и т.д. (общее представление).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6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Заглавная буква в словах</w:t>
            </w:r>
          </w:p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Развитие речи.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7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Проект</w:t>
            </w: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«Сказочная страничка»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8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6988" w:type="dxa"/>
            <w:tcMar>
              <w:top w:w="50" w:type="dxa"/>
              <w:left w:w="100" w:type="dxa"/>
            </w:tcMar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Повторение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C01">
              <w:rPr>
                <w:rFonts w:ascii="Times New Roman" w:hAnsi="Times New Roman" w:cs="Times New Roman"/>
                <w:sz w:val="24"/>
                <w:szCs w:val="24"/>
              </w:rPr>
              <w:t>Российская электронная школа</w:t>
            </w:r>
          </w:p>
          <w:p w:rsidR="008850F5" w:rsidRPr="00615C01" w:rsidRDefault="0091432D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9" w:history="1">
              <w:r w:rsidR="008850F5" w:rsidRPr="008B169A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https://resh.edu.ru/subject/13/1</w:t>
              </w:r>
            </w:hyperlink>
            <w:r w:rsidR="0088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850F5" w:rsidRPr="00615C01" w:rsidTr="00516695">
        <w:trPr>
          <w:trHeight w:val="144"/>
          <w:tblCellSpacing w:w="20" w:type="nil"/>
        </w:trPr>
        <w:tc>
          <w:tcPr>
            <w:tcW w:w="7797" w:type="dxa"/>
            <w:gridSpan w:val="2"/>
            <w:tcMar>
              <w:top w:w="50" w:type="dxa"/>
              <w:left w:w="100" w:type="dxa"/>
            </w:tcMar>
            <w:vAlign w:val="center"/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850F5" w:rsidRPr="00E4799A" w:rsidRDefault="008850F5" w:rsidP="005166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9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165 </w:t>
            </w:r>
          </w:p>
        </w:tc>
        <w:tc>
          <w:tcPr>
            <w:tcW w:w="5203" w:type="dxa"/>
            <w:gridSpan w:val="2"/>
            <w:tcMar>
              <w:top w:w="50" w:type="dxa"/>
              <w:left w:w="100" w:type="dxa"/>
            </w:tcMar>
            <w:vAlign w:val="center"/>
          </w:tcPr>
          <w:p w:rsidR="008850F5" w:rsidRPr="00615C01" w:rsidRDefault="008850F5" w:rsidP="00516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172" w:rsidRPr="00AC37EC" w:rsidRDefault="00BB3172" w:rsidP="008850F5">
      <w:pPr>
        <w:spacing w:after="0"/>
        <w:sectPr w:rsidR="00BB3172" w:rsidRPr="00AC37EC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0"/>
    <w:p w:rsidR="001E7E11" w:rsidRPr="00615C01" w:rsidRDefault="001E7E11" w:rsidP="00615C01">
      <w:pPr>
        <w:rPr>
          <w:rFonts w:ascii="Times New Roman" w:hAnsi="Times New Roman" w:cs="Times New Roman"/>
          <w:sz w:val="24"/>
          <w:szCs w:val="24"/>
        </w:rPr>
      </w:pPr>
    </w:p>
    <w:sectPr w:rsidR="001E7E11" w:rsidRPr="00615C01" w:rsidSect="0046603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049BE"/>
    <w:multiLevelType w:val="multilevel"/>
    <w:tmpl w:val="6174FA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AD247B"/>
    <w:multiLevelType w:val="multilevel"/>
    <w:tmpl w:val="67022D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5715333"/>
    <w:multiLevelType w:val="multilevel"/>
    <w:tmpl w:val="2A0429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7764229"/>
    <w:multiLevelType w:val="multilevel"/>
    <w:tmpl w:val="BD2CB3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977042C"/>
    <w:multiLevelType w:val="multilevel"/>
    <w:tmpl w:val="732A8F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BF214D9"/>
    <w:multiLevelType w:val="multilevel"/>
    <w:tmpl w:val="2070E0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C7E0631"/>
    <w:multiLevelType w:val="multilevel"/>
    <w:tmpl w:val="7AD0E1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734140A"/>
    <w:multiLevelType w:val="multilevel"/>
    <w:tmpl w:val="D646D5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15112BF"/>
    <w:multiLevelType w:val="multilevel"/>
    <w:tmpl w:val="BD5601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6172D52"/>
    <w:multiLevelType w:val="multilevel"/>
    <w:tmpl w:val="B91A9A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64B62C6"/>
    <w:multiLevelType w:val="multilevel"/>
    <w:tmpl w:val="2264AE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AFD6719"/>
    <w:multiLevelType w:val="multilevel"/>
    <w:tmpl w:val="CE228F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E3B3E82"/>
    <w:multiLevelType w:val="multilevel"/>
    <w:tmpl w:val="8E0A8D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6272CFB"/>
    <w:multiLevelType w:val="multilevel"/>
    <w:tmpl w:val="89F27B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E480D1D"/>
    <w:multiLevelType w:val="multilevel"/>
    <w:tmpl w:val="877C23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6C776D5"/>
    <w:multiLevelType w:val="multilevel"/>
    <w:tmpl w:val="164484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8F470C8"/>
    <w:multiLevelType w:val="multilevel"/>
    <w:tmpl w:val="D06EAF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FD60B28"/>
    <w:multiLevelType w:val="multilevel"/>
    <w:tmpl w:val="7C7628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0"/>
  </w:num>
  <w:num w:numId="3">
    <w:abstractNumId w:val="0"/>
  </w:num>
  <w:num w:numId="4">
    <w:abstractNumId w:val="9"/>
  </w:num>
  <w:num w:numId="5">
    <w:abstractNumId w:val="7"/>
  </w:num>
  <w:num w:numId="6">
    <w:abstractNumId w:val="11"/>
  </w:num>
  <w:num w:numId="7">
    <w:abstractNumId w:val="13"/>
  </w:num>
  <w:num w:numId="8">
    <w:abstractNumId w:val="14"/>
  </w:num>
  <w:num w:numId="9">
    <w:abstractNumId w:val="16"/>
  </w:num>
  <w:num w:numId="10">
    <w:abstractNumId w:val="17"/>
  </w:num>
  <w:num w:numId="11">
    <w:abstractNumId w:val="3"/>
  </w:num>
  <w:num w:numId="12">
    <w:abstractNumId w:val="2"/>
  </w:num>
  <w:num w:numId="13">
    <w:abstractNumId w:val="6"/>
  </w:num>
  <w:num w:numId="14">
    <w:abstractNumId w:val="4"/>
  </w:num>
  <w:num w:numId="15">
    <w:abstractNumId w:val="1"/>
  </w:num>
  <w:num w:numId="16">
    <w:abstractNumId w:val="12"/>
  </w:num>
  <w:num w:numId="17">
    <w:abstractNumId w:val="8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B3172"/>
    <w:rsid w:val="0010114B"/>
    <w:rsid w:val="001E7E11"/>
    <w:rsid w:val="00270957"/>
    <w:rsid w:val="00371FFF"/>
    <w:rsid w:val="004210D8"/>
    <w:rsid w:val="004340F7"/>
    <w:rsid w:val="0046603D"/>
    <w:rsid w:val="004A487B"/>
    <w:rsid w:val="00516695"/>
    <w:rsid w:val="005D0A4B"/>
    <w:rsid w:val="00615C01"/>
    <w:rsid w:val="00741DD3"/>
    <w:rsid w:val="007B63DB"/>
    <w:rsid w:val="008004EB"/>
    <w:rsid w:val="008331FA"/>
    <w:rsid w:val="008850F5"/>
    <w:rsid w:val="0091432D"/>
    <w:rsid w:val="00AC37EC"/>
    <w:rsid w:val="00BB3172"/>
    <w:rsid w:val="00C602F6"/>
    <w:rsid w:val="00C76294"/>
    <w:rsid w:val="00D3242C"/>
    <w:rsid w:val="00DF1177"/>
    <w:rsid w:val="00DF2E3F"/>
    <w:rsid w:val="00E132F2"/>
    <w:rsid w:val="00E4799A"/>
    <w:rsid w:val="00EC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1EEBF09"/>
  <w15:docId w15:val="{86EFF64C-B7A5-4BE7-B18E-7DB4BDEDA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0F5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6603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6603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u-2-msonormal">
    <w:name w:val="u-2-msonormal"/>
    <w:basedOn w:val="a"/>
    <w:rsid w:val="007B6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9143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143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4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subject/13/1" TargetMode="External"/><Relationship Id="rId21" Type="http://schemas.openxmlformats.org/officeDocument/2006/relationships/hyperlink" Target="https://resh.edu.ru/subject/13/1" TargetMode="External"/><Relationship Id="rId42" Type="http://schemas.openxmlformats.org/officeDocument/2006/relationships/hyperlink" Target="https://resh.edu.ru/subject/13/1" TargetMode="External"/><Relationship Id="rId63" Type="http://schemas.openxmlformats.org/officeDocument/2006/relationships/hyperlink" Target="https://resh.edu.ru/subject/13/1" TargetMode="External"/><Relationship Id="rId84" Type="http://schemas.openxmlformats.org/officeDocument/2006/relationships/hyperlink" Target="https://resh.edu.ru/subject/13/1" TargetMode="External"/><Relationship Id="rId138" Type="http://schemas.openxmlformats.org/officeDocument/2006/relationships/hyperlink" Target="https://resh.edu.ru/subject/13/1" TargetMode="External"/><Relationship Id="rId159" Type="http://schemas.openxmlformats.org/officeDocument/2006/relationships/hyperlink" Target="https://resh.edu.ru/subject/13/1" TargetMode="External"/><Relationship Id="rId107" Type="http://schemas.openxmlformats.org/officeDocument/2006/relationships/hyperlink" Target="https://resh.edu.ru/subject/13/1" TargetMode="External"/><Relationship Id="rId11" Type="http://schemas.openxmlformats.org/officeDocument/2006/relationships/hyperlink" Target="https://resh.edu.ru/subject/13/1" TargetMode="External"/><Relationship Id="rId32" Type="http://schemas.openxmlformats.org/officeDocument/2006/relationships/hyperlink" Target="https://resh.edu.ru/subject/13/1" TargetMode="External"/><Relationship Id="rId53" Type="http://schemas.openxmlformats.org/officeDocument/2006/relationships/hyperlink" Target="https://resh.edu.ru/subject/13/1" TargetMode="External"/><Relationship Id="rId74" Type="http://schemas.openxmlformats.org/officeDocument/2006/relationships/hyperlink" Target="https://resh.edu.ru/subject/13/1" TargetMode="External"/><Relationship Id="rId128" Type="http://schemas.openxmlformats.org/officeDocument/2006/relationships/hyperlink" Target="https://resh.edu.ru/subject/13/1" TargetMode="External"/><Relationship Id="rId149" Type="http://schemas.openxmlformats.org/officeDocument/2006/relationships/hyperlink" Target="https://resh.edu.ru/subject/13/1" TargetMode="External"/><Relationship Id="rId5" Type="http://schemas.openxmlformats.org/officeDocument/2006/relationships/hyperlink" Target="https://workprogram.edsoo.ru/templates/415" TargetMode="External"/><Relationship Id="rId95" Type="http://schemas.openxmlformats.org/officeDocument/2006/relationships/hyperlink" Target="https://resh.edu.ru/subject/13/1" TargetMode="External"/><Relationship Id="rId160" Type="http://schemas.openxmlformats.org/officeDocument/2006/relationships/fontTable" Target="fontTable.xml"/><Relationship Id="rId22" Type="http://schemas.openxmlformats.org/officeDocument/2006/relationships/hyperlink" Target="https://resh.edu.ru/subject/13/1" TargetMode="External"/><Relationship Id="rId43" Type="http://schemas.openxmlformats.org/officeDocument/2006/relationships/hyperlink" Target="https://resh.edu.ru/subject/13/1" TargetMode="External"/><Relationship Id="rId64" Type="http://schemas.openxmlformats.org/officeDocument/2006/relationships/hyperlink" Target="https://resh.edu.ru/subject/13/1" TargetMode="External"/><Relationship Id="rId118" Type="http://schemas.openxmlformats.org/officeDocument/2006/relationships/hyperlink" Target="https://resh.edu.ru/subject/13/1" TargetMode="External"/><Relationship Id="rId139" Type="http://schemas.openxmlformats.org/officeDocument/2006/relationships/hyperlink" Target="https://resh.edu.ru/subject/13/1" TargetMode="External"/><Relationship Id="rId85" Type="http://schemas.openxmlformats.org/officeDocument/2006/relationships/hyperlink" Target="https://resh.edu.ru/subject/13/1" TargetMode="External"/><Relationship Id="rId150" Type="http://schemas.openxmlformats.org/officeDocument/2006/relationships/hyperlink" Target="https://resh.edu.ru/subject/13/1" TargetMode="External"/><Relationship Id="rId12" Type="http://schemas.openxmlformats.org/officeDocument/2006/relationships/hyperlink" Target="https://resh.edu.ru/subject/13/1" TargetMode="External"/><Relationship Id="rId17" Type="http://schemas.openxmlformats.org/officeDocument/2006/relationships/hyperlink" Target="https://resh.edu.ru/subject/13/1" TargetMode="External"/><Relationship Id="rId33" Type="http://schemas.openxmlformats.org/officeDocument/2006/relationships/hyperlink" Target="https://resh.edu.ru/subject/13/1" TargetMode="External"/><Relationship Id="rId38" Type="http://schemas.openxmlformats.org/officeDocument/2006/relationships/hyperlink" Target="https://resh.edu.ru/subject/13/1" TargetMode="External"/><Relationship Id="rId59" Type="http://schemas.openxmlformats.org/officeDocument/2006/relationships/hyperlink" Target="https://resh.edu.ru/subject/13/1" TargetMode="External"/><Relationship Id="rId103" Type="http://schemas.openxmlformats.org/officeDocument/2006/relationships/hyperlink" Target="https://resh.edu.ru/subject/13/1" TargetMode="External"/><Relationship Id="rId108" Type="http://schemas.openxmlformats.org/officeDocument/2006/relationships/hyperlink" Target="https://resh.edu.ru/subject/13/1" TargetMode="External"/><Relationship Id="rId124" Type="http://schemas.openxmlformats.org/officeDocument/2006/relationships/hyperlink" Target="https://resh.edu.ru/subject/13/1" TargetMode="External"/><Relationship Id="rId129" Type="http://schemas.openxmlformats.org/officeDocument/2006/relationships/hyperlink" Target="https://resh.edu.ru/subject/13/1" TargetMode="External"/><Relationship Id="rId54" Type="http://schemas.openxmlformats.org/officeDocument/2006/relationships/hyperlink" Target="https://resh.edu.ru/subject/13/1" TargetMode="External"/><Relationship Id="rId70" Type="http://schemas.openxmlformats.org/officeDocument/2006/relationships/hyperlink" Target="https://resh.edu.ru/subject/13/1" TargetMode="External"/><Relationship Id="rId75" Type="http://schemas.openxmlformats.org/officeDocument/2006/relationships/hyperlink" Target="https://resh.edu.ru/subject/13/1" TargetMode="External"/><Relationship Id="rId91" Type="http://schemas.openxmlformats.org/officeDocument/2006/relationships/hyperlink" Target="https://resh.edu.ru/subject/13/1" TargetMode="External"/><Relationship Id="rId96" Type="http://schemas.openxmlformats.org/officeDocument/2006/relationships/hyperlink" Target="https://resh.edu.ru/subject/13/1" TargetMode="External"/><Relationship Id="rId140" Type="http://schemas.openxmlformats.org/officeDocument/2006/relationships/hyperlink" Target="https://resh.edu.ru/subject/13/1" TargetMode="External"/><Relationship Id="rId145" Type="http://schemas.openxmlformats.org/officeDocument/2006/relationships/hyperlink" Target="https://resh.edu.ru/subject/13/1" TargetMode="External"/><Relationship Id="rId16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23" Type="http://schemas.openxmlformats.org/officeDocument/2006/relationships/hyperlink" Target="https://resh.edu.ru/subject/13/1" TargetMode="External"/><Relationship Id="rId28" Type="http://schemas.openxmlformats.org/officeDocument/2006/relationships/hyperlink" Target="https://resh.edu.ru/subject/13/1" TargetMode="External"/><Relationship Id="rId49" Type="http://schemas.openxmlformats.org/officeDocument/2006/relationships/hyperlink" Target="https://resh.edu.ru/subject/13/1" TargetMode="External"/><Relationship Id="rId114" Type="http://schemas.openxmlformats.org/officeDocument/2006/relationships/hyperlink" Target="https://resh.edu.ru/subject/13/1" TargetMode="External"/><Relationship Id="rId119" Type="http://schemas.openxmlformats.org/officeDocument/2006/relationships/hyperlink" Target="https://resh.edu.ru/subject/13/1" TargetMode="External"/><Relationship Id="rId44" Type="http://schemas.openxmlformats.org/officeDocument/2006/relationships/hyperlink" Target="https://resh.edu.ru/subject/13/1" TargetMode="External"/><Relationship Id="rId60" Type="http://schemas.openxmlformats.org/officeDocument/2006/relationships/hyperlink" Target="https://resh.edu.ru/subject/13/1" TargetMode="External"/><Relationship Id="rId65" Type="http://schemas.openxmlformats.org/officeDocument/2006/relationships/hyperlink" Target="https://resh.edu.ru/subject/13/1" TargetMode="External"/><Relationship Id="rId81" Type="http://schemas.openxmlformats.org/officeDocument/2006/relationships/hyperlink" Target="https://resh.edu.ru/subject/13/1" TargetMode="External"/><Relationship Id="rId86" Type="http://schemas.openxmlformats.org/officeDocument/2006/relationships/hyperlink" Target="https://resh.edu.ru/subject/13/1" TargetMode="External"/><Relationship Id="rId130" Type="http://schemas.openxmlformats.org/officeDocument/2006/relationships/hyperlink" Target="https://resh.edu.ru/subject/13/1" TargetMode="External"/><Relationship Id="rId135" Type="http://schemas.openxmlformats.org/officeDocument/2006/relationships/hyperlink" Target="https://resh.edu.ru/subject/13/1" TargetMode="External"/><Relationship Id="rId151" Type="http://schemas.openxmlformats.org/officeDocument/2006/relationships/hyperlink" Target="https://resh.edu.ru/subject/13/1" TargetMode="External"/><Relationship Id="rId156" Type="http://schemas.openxmlformats.org/officeDocument/2006/relationships/hyperlink" Target="https://resh.edu.ru/subject/13/1" TargetMode="External"/><Relationship Id="rId13" Type="http://schemas.openxmlformats.org/officeDocument/2006/relationships/hyperlink" Target="https://resh.edu.ru/subject/13/1" TargetMode="External"/><Relationship Id="rId18" Type="http://schemas.openxmlformats.org/officeDocument/2006/relationships/hyperlink" Target="https://resh.edu.ru/subject/13/1" TargetMode="External"/><Relationship Id="rId39" Type="http://schemas.openxmlformats.org/officeDocument/2006/relationships/hyperlink" Target="https://resh.edu.ru/subject/13/1" TargetMode="External"/><Relationship Id="rId109" Type="http://schemas.openxmlformats.org/officeDocument/2006/relationships/hyperlink" Target="https://resh.edu.ru/subject/13/1" TargetMode="External"/><Relationship Id="rId34" Type="http://schemas.openxmlformats.org/officeDocument/2006/relationships/hyperlink" Target="https://resh.edu.ru/subject/13/1" TargetMode="External"/><Relationship Id="rId50" Type="http://schemas.openxmlformats.org/officeDocument/2006/relationships/hyperlink" Target="https://resh.edu.ru/subject/13/1" TargetMode="External"/><Relationship Id="rId55" Type="http://schemas.openxmlformats.org/officeDocument/2006/relationships/hyperlink" Target="https://resh.edu.ru/subject/13/1" TargetMode="External"/><Relationship Id="rId76" Type="http://schemas.openxmlformats.org/officeDocument/2006/relationships/hyperlink" Target="https://resh.edu.ru/subject/13/1" TargetMode="External"/><Relationship Id="rId97" Type="http://schemas.openxmlformats.org/officeDocument/2006/relationships/hyperlink" Target="https://resh.edu.ru/subject/13/1" TargetMode="External"/><Relationship Id="rId104" Type="http://schemas.openxmlformats.org/officeDocument/2006/relationships/hyperlink" Target="https://resh.edu.ru/subject/13/1" TargetMode="External"/><Relationship Id="rId120" Type="http://schemas.openxmlformats.org/officeDocument/2006/relationships/hyperlink" Target="https://resh.edu.ru/subject/13/1" TargetMode="External"/><Relationship Id="rId125" Type="http://schemas.openxmlformats.org/officeDocument/2006/relationships/hyperlink" Target="https://resh.edu.ru/subject/13/1" TargetMode="External"/><Relationship Id="rId141" Type="http://schemas.openxmlformats.org/officeDocument/2006/relationships/hyperlink" Target="https://resh.edu.ru/subject/13/1" TargetMode="External"/><Relationship Id="rId146" Type="http://schemas.openxmlformats.org/officeDocument/2006/relationships/hyperlink" Target="https://resh.edu.ru/subject/13/1" TargetMode="Externa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resh.edu.ru/subject/13/1" TargetMode="External"/><Relationship Id="rId92" Type="http://schemas.openxmlformats.org/officeDocument/2006/relationships/hyperlink" Target="https://resh.edu.ru/subject/13/1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13/1" TargetMode="External"/><Relationship Id="rId24" Type="http://schemas.openxmlformats.org/officeDocument/2006/relationships/hyperlink" Target="https://resh.edu.ru/subject/13/1" TargetMode="External"/><Relationship Id="rId40" Type="http://schemas.openxmlformats.org/officeDocument/2006/relationships/hyperlink" Target="https://resh.edu.ru/subject/13/1" TargetMode="External"/><Relationship Id="rId45" Type="http://schemas.openxmlformats.org/officeDocument/2006/relationships/hyperlink" Target="https://resh.edu.ru/subject/13/1" TargetMode="External"/><Relationship Id="rId66" Type="http://schemas.openxmlformats.org/officeDocument/2006/relationships/hyperlink" Target="https://resh.edu.ru/subject/13/1" TargetMode="External"/><Relationship Id="rId87" Type="http://schemas.openxmlformats.org/officeDocument/2006/relationships/hyperlink" Target="https://resh.edu.ru/subject/13/1" TargetMode="External"/><Relationship Id="rId110" Type="http://schemas.openxmlformats.org/officeDocument/2006/relationships/hyperlink" Target="https://resh.edu.ru/subject/13/1" TargetMode="External"/><Relationship Id="rId115" Type="http://schemas.openxmlformats.org/officeDocument/2006/relationships/hyperlink" Target="https://resh.edu.ru/subject/13/1" TargetMode="External"/><Relationship Id="rId131" Type="http://schemas.openxmlformats.org/officeDocument/2006/relationships/hyperlink" Target="https://resh.edu.ru/subject/13/1" TargetMode="External"/><Relationship Id="rId136" Type="http://schemas.openxmlformats.org/officeDocument/2006/relationships/hyperlink" Target="https://resh.edu.ru/subject/13/1" TargetMode="External"/><Relationship Id="rId157" Type="http://schemas.openxmlformats.org/officeDocument/2006/relationships/hyperlink" Target="https://resh.edu.ru/subject/13/1" TargetMode="External"/><Relationship Id="rId61" Type="http://schemas.openxmlformats.org/officeDocument/2006/relationships/hyperlink" Target="https://resh.edu.ru/subject/13/1" TargetMode="External"/><Relationship Id="rId82" Type="http://schemas.openxmlformats.org/officeDocument/2006/relationships/hyperlink" Target="https://resh.edu.ru/subject/13/1" TargetMode="External"/><Relationship Id="rId152" Type="http://schemas.openxmlformats.org/officeDocument/2006/relationships/hyperlink" Target="https://resh.edu.ru/subject/13/1" TargetMode="External"/><Relationship Id="rId19" Type="http://schemas.openxmlformats.org/officeDocument/2006/relationships/hyperlink" Target="https://resh.edu.ru/subject/13/1" TargetMode="External"/><Relationship Id="rId14" Type="http://schemas.openxmlformats.org/officeDocument/2006/relationships/hyperlink" Target="https://resh.edu.ru/subject/13/1" TargetMode="External"/><Relationship Id="rId30" Type="http://schemas.openxmlformats.org/officeDocument/2006/relationships/hyperlink" Target="https://resh.edu.ru/subject/13/1" TargetMode="External"/><Relationship Id="rId35" Type="http://schemas.openxmlformats.org/officeDocument/2006/relationships/hyperlink" Target="https://resh.edu.ru/subject/13/1" TargetMode="External"/><Relationship Id="rId56" Type="http://schemas.openxmlformats.org/officeDocument/2006/relationships/hyperlink" Target="https://resh.edu.ru/subject/13/1" TargetMode="External"/><Relationship Id="rId77" Type="http://schemas.openxmlformats.org/officeDocument/2006/relationships/hyperlink" Target="https://resh.edu.ru/subject/13/1" TargetMode="External"/><Relationship Id="rId100" Type="http://schemas.openxmlformats.org/officeDocument/2006/relationships/hyperlink" Target="https://resh.edu.ru/subject/13/1" TargetMode="External"/><Relationship Id="rId105" Type="http://schemas.openxmlformats.org/officeDocument/2006/relationships/hyperlink" Target="https://resh.edu.ru/subject/13/1" TargetMode="External"/><Relationship Id="rId126" Type="http://schemas.openxmlformats.org/officeDocument/2006/relationships/hyperlink" Target="https://resh.edu.ru/subject/13/1" TargetMode="External"/><Relationship Id="rId147" Type="http://schemas.openxmlformats.org/officeDocument/2006/relationships/hyperlink" Target="https://resh.edu.ru/subject/13/1" TargetMode="External"/><Relationship Id="rId8" Type="http://schemas.openxmlformats.org/officeDocument/2006/relationships/hyperlink" Target="https://resh.edu.ru/subject/13/1/" TargetMode="External"/><Relationship Id="rId51" Type="http://schemas.openxmlformats.org/officeDocument/2006/relationships/hyperlink" Target="https://resh.edu.ru/subject/13/1" TargetMode="External"/><Relationship Id="rId72" Type="http://schemas.openxmlformats.org/officeDocument/2006/relationships/hyperlink" Target="https://resh.edu.ru/subject/13/1" TargetMode="External"/><Relationship Id="rId93" Type="http://schemas.openxmlformats.org/officeDocument/2006/relationships/hyperlink" Target="https://resh.edu.ru/subject/13/1" TargetMode="External"/><Relationship Id="rId98" Type="http://schemas.openxmlformats.org/officeDocument/2006/relationships/hyperlink" Target="https://resh.edu.ru/subject/13/1" TargetMode="External"/><Relationship Id="rId121" Type="http://schemas.openxmlformats.org/officeDocument/2006/relationships/hyperlink" Target="https://resh.edu.ru/subject/13/1" TargetMode="External"/><Relationship Id="rId142" Type="http://schemas.openxmlformats.org/officeDocument/2006/relationships/hyperlink" Target="https://resh.edu.ru/subject/13/1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resh.edu.ru/subject/13/1" TargetMode="External"/><Relationship Id="rId46" Type="http://schemas.openxmlformats.org/officeDocument/2006/relationships/hyperlink" Target="https://resh.edu.ru/subject/13/1" TargetMode="External"/><Relationship Id="rId67" Type="http://schemas.openxmlformats.org/officeDocument/2006/relationships/hyperlink" Target="https://resh.edu.ru/subject/13/1" TargetMode="External"/><Relationship Id="rId116" Type="http://schemas.openxmlformats.org/officeDocument/2006/relationships/hyperlink" Target="https://resh.edu.ru/subject/13/1" TargetMode="External"/><Relationship Id="rId137" Type="http://schemas.openxmlformats.org/officeDocument/2006/relationships/hyperlink" Target="https://resh.edu.ru/subject/13/1" TargetMode="External"/><Relationship Id="rId158" Type="http://schemas.openxmlformats.org/officeDocument/2006/relationships/hyperlink" Target="https://resh.edu.ru/subject/13/1" TargetMode="External"/><Relationship Id="rId20" Type="http://schemas.openxmlformats.org/officeDocument/2006/relationships/hyperlink" Target="https://resh.edu.ru/subject/13/1" TargetMode="External"/><Relationship Id="rId41" Type="http://schemas.openxmlformats.org/officeDocument/2006/relationships/hyperlink" Target="https://resh.edu.ru/subject/13/1" TargetMode="External"/><Relationship Id="rId62" Type="http://schemas.openxmlformats.org/officeDocument/2006/relationships/hyperlink" Target="https://resh.edu.ru/subject/13/1" TargetMode="External"/><Relationship Id="rId83" Type="http://schemas.openxmlformats.org/officeDocument/2006/relationships/hyperlink" Target="https://resh.edu.ru/subject/13/1" TargetMode="External"/><Relationship Id="rId88" Type="http://schemas.openxmlformats.org/officeDocument/2006/relationships/hyperlink" Target="https://resh.edu.ru/subject/13/1" TargetMode="External"/><Relationship Id="rId111" Type="http://schemas.openxmlformats.org/officeDocument/2006/relationships/hyperlink" Target="https://resh.edu.ru/subject/13/1" TargetMode="External"/><Relationship Id="rId132" Type="http://schemas.openxmlformats.org/officeDocument/2006/relationships/hyperlink" Target="https://resh.edu.ru/subject/13/1" TargetMode="External"/><Relationship Id="rId153" Type="http://schemas.openxmlformats.org/officeDocument/2006/relationships/hyperlink" Target="https://resh.edu.ru/subject/13/1" TargetMode="External"/><Relationship Id="rId15" Type="http://schemas.openxmlformats.org/officeDocument/2006/relationships/hyperlink" Target="https://resh.edu.ru/subject/13/1" TargetMode="External"/><Relationship Id="rId36" Type="http://schemas.openxmlformats.org/officeDocument/2006/relationships/hyperlink" Target="https://resh.edu.ru/subject/13/1" TargetMode="External"/><Relationship Id="rId57" Type="http://schemas.openxmlformats.org/officeDocument/2006/relationships/hyperlink" Target="https://resh.edu.ru/subject/13/1" TargetMode="External"/><Relationship Id="rId106" Type="http://schemas.openxmlformats.org/officeDocument/2006/relationships/hyperlink" Target="https://resh.edu.ru/subject/13/1" TargetMode="External"/><Relationship Id="rId127" Type="http://schemas.openxmlformats.org/officeDocument/2006/relationships/hyperlink" Target="https://resh.edu.ru/subject/13/1" TargetMode="External"/><Relationship Id="rId10" Type="http://schemas.openxmlformats.org/officeDocument/2006/relationships/hyperlink" Target="https://resh.edu.ru/subject/13/1" TargetMode="External"/><Relationship Id="rId31" Type="http://schemas.openxmlformats.org/officeDocument/2006/relationships/hyperlink" Target="https://resh.edu.ru/subject/13/1" TargetMode="External"/><Relationship Id="rId52" Type="http://schemas.openxmlformats.org/officeDocument/2006/relationships/hyperlink" Target="https://resh.edu.ru/subject/13/1" TargetMode="External"/><Relationship Id="rId73" Type="http://schemas.openxmlformats.org/officeDocument/2006/relationships/hyperlink" Target="https://resh.edu.ru/subject/13/1" TargetMode="External"/><Relationship Id="rId78" Type="http://schemas.openxmlformats.org/officeDocument/2006/relationships/hyperlink" Target="https://resh.edu.ru/subject/13/1" TargetMode="External"/><Relationship Id="rId94" Type="http://schemas.openxmlformats.org/officeDocument/2006/relationships/hyperlink" Target="https://resh.edu.ru/subject/13/1" TargetMode="External"/><Relationship Id="rId99" Type="http://schemas.openxmlformats.org/officeDocument/2006/relationships/hyperlink" Target="https://resh.edu.ru/subject/13/1" TargetMode="External"/><Relationship Id="rId101" Type="http://schemas.openxmlformats.org/officeDocument/2006/relationships/hyperlink" Target="https://resh.edu.ru/subject/13/1" TargetMode="External"/><Relationship Id="rId122" Type="http://schemas.openxmlformats.org/officeDocument/2006/relationships/hyperlink" Target="https://resh.edu.ru/subject/13/1" TargetMode="External"/><Relationship Id="rId143" Type="http://schemas.openxmlformats.org/officeDocument/2006/relationships/hyperlink" Target="https://resh.edu.ru/subject/13/1" TargetMode="External"/><Relationship Id="rId148" Type="http://schemas.openxmlformats.org/officeDocument/2006/relationships/hyperlink" Target="https://resh.edu.ru/subject/13/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13/1" TargetMode="External"/><Relationship Id="rId26" Type="http://schemas.openxmlformats.org/officeDocument/2006/relationships/hyperlink" Target="https://resh.edu.ru/subject/13/1" TargetMode="External"/><Relationship Id="rId47" Type="http://schemas.openxmlformats.org/officeDocument/2006/relationships/hyperlink" Target="https://resh.edu.ru/subject/13/1" TargetMode="External"/><Relationship Id="rId68" Type="http://schemas.openxmlformats.org/officeDocument/2006/relationships/hyperlink" Target="https://resh.edu.ru/subject/13/1" TargetMode="External"/><Relationship Id="rId89" Type="http://schemas.openxmlformats.org/officeDocument/2006/relationships/hyperlink" Target="https://resh.edu.ru/subject/13/1" TargetMode="External"/><Relationship Id="rId112" Type="http://schemas.openxmlformats.org/officeDocument/2006/relationships/hyperlink" Target="https://resh.edu.ru/subject/13/1" TargetMode="External"/><Relationship Id="rId133" Type="http://schemas.openxmlformats.org/officeDocument/2006/relationships/hyperlink" Target="https://resh.edu.ru/subject/13/1" TargetMode="External"/><Relationship Id="rId154" Type="http://schemas.openxmlformats.org/officeDocument/2006/relationships/hyperlink" Target="https://resh.edu.ru/subject/13/1" TargetMode="External"/><Relationship Id="rId16" Type="http://schemas.openxmlformats.org/officeDocument/2006/relationships/hyperlink" Target="https://resh.edu.ru/subject/13/1" TargetMode="External"/><Relationship Id="rId37" Type="http://schemas.openxmlformats.org/officeDocument/2006/relationships/hyperlink" Target="https://resh.edu.ru/subject/13/1" TargetMode="External"/><Relationship Id="rId58" Type="http://schemas.openxmlformats.org/officeDocument/2006/relationships/hyperlink" Target="https://resh.edu.ru/subject/13/1" TargetMode="External"/><Relationship Id="rId79" Type="http://schemas.openxmlformats.org/officeDocument/2006/relationships/hyperlink" Target="https://resh.edu.ru/subject/13/1" TargetMode="External"/><Relationship Id="rId102" Type="http://schemas.openxmlformats.org/officeDocument/2006/relationships/hyperlink" Target="https://resh.edu.ru/subject/13/1" TargetMode="External"/><Relationship Id="rId123" Type="http://schemas.openxmlformats.org/officeDocument/2006/relationships/hyperlink" Target="https://resh.edu.ru/subject/13/1" TargetMode="External"/><Relationship Id="rId144" Type="http://schemas.openxmlformats.org/officeDocument/2006/relationships/hyperlink" Target="https://resh.edu.ru/subject/13/1" TargetMode="External"/><Relationship Id="rId90" Type="http://schemas.openxmlformats.org/officeDocument/2006/relationships/hyperlink" Target="https://resh.edu.ru/subject/13/1" TargetMode="External"/><Relationship Id="rId27" Type="http://schemas.openxmlformats.org/officeDocument/2006/relationships/hyperlink" Target="https://resh.edu.ru/subject/13/1" TargetMode="External"/><Relationship Id="rId48" Type="http://schemas.openxmlformats.org/officeDocument/2006/relationships/hyperlink" Target="https://resh.edu.ru/subject/13/1" TargetMode="External"/><Relationship Id="rId69" Type="http://schemas.openxmlformats.org/officeDocument/2006/relationships/hyperlink" Target="https://resh.edu.ru/subject/13/1" TargetMode="External"/><Relationship Id="rId113" Type="http://schemas.openxmlformats.org/officeDocument/2006/relationships/hyperlink" Target="https://resh.edu.ru/subject/13/1" TargetMode="External"/><Relationship Id="rId134" Type="http://schemas.openxmlformats.org/officeDocument/2006/relationships/hyperlink" Target="https://resh.edu.ru/subject/13/1" TargetMode="External"/><Relationship Id="rId80" Type="http://schemas.openxmlformats.org/officeDocument/2006/relationships/hyperlink" Target="https://resh.edu.ru/subject/13/1" TargetMode="External"/><Relationship Id="rId155" Type="http://schemas.openxmlformats.org/officeDocument/2006/relationships/hyperlink" Target="https://resh.edu.ru/subject/13/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7148</Words>
  <Characters>40750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</dc:creator>
  <cp:lastModifiedBy>User</cp:lastModifiedBy>
  <cp:revision>8</cp:revision>
  <cp:lastPrinted>2024-11-29T13:58:00Z</cp:lastPrinted>
  <dcterms:created xsi:type="dcterms:W3CDTF">2024-06-14T19:50:00Z</dcterms:created>
  <dcterms:modified xsi:type="dcterms:W3CDTF">2024-11-29T13:58:00Z</dcterms:modified>
</cp:coreProperties>
</file>